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A4985" w14:textId="77777777" w:rsidR="00613DD2" w:rsidRDefault="00613DD2" w:rsidP="00613DD2">
      <w:bookmarkStart w:id="0" w:name="_GoBack"/>
      <w:bookmarkEnd w:id="0"/>
      <w:r w:rsidRPr="00613DD2">
        <w:rPr>
          <w:noProof/>
          <w:sz w:val="48"/>
          <w:szCs w:val="4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7699E" wp14:editId="38DB8EB7">
                <wp:simplePos x="0" y="0"/>
                <wp:positionH relativeFrom="column">
                  <wp:posOffset>-28575</wp:posOffset>
                </wp:positionH>
                <wp:positionV relativeFrom="paragraph">
                  <wp:posOffset>-28575</wp:posOffset>
                </wp:positionV>
                <wp:extent cx="3609975" cy="1143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AD0E7" w14:textId="77777777" w:rsidR="00613DD2" w:rsidRPr="00613DD2" w:rsidRDefault="00613DD2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613DD2">
                              <w:rPr>
                                <w:b/>
                                <w:sz w:val="48"/>
                                <w:szCs w:val="48"/>
                              </w:rPr>
                              <w:t>Transition Year</w:t>
                            </w:r>
                          </w:p>
                          <w:p w14:paraId="188D001E" w14:textId="77777777" w:rsidR="00613DD2" w:rsidRPr="00613DD2" w:rsidRDefault="00613DD2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Booklist </w:t>
                            </w:r>
                            <w:r w:rsidRPr="00613DD2">
                              <w:rPr>
                                <w:b/>
                                <w:sz w:val="48"/>
                                <w:szCs w:val="48"/>
                              </w:rPr>
                              <w:t>201</w:t>
                            </w:r>
                            <w:r w:rsidR="00B92089">
                              <w:rPr>
                                <w:b/>
                                <w:sz w:val="48"/>
                                <w:szCs w:val="48"/>
                              </w:rPr>
                              <w:t>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769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-2.25pt;width:284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">
                <v:textbox>
                  <w:txbxContent>
                    <w:p w14:paraId="4FDAD0E7" w14:textId="77777777" w:rsidR="00613DD2" w:rsidRPr="00613DD2" w:rsidRDefault="00613DD2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613DD2">
                        <w:rPr>
                          <w:b/>
                          <w:sz w:val="48"/>
                          <w:szCs w:val="48"/>
                        </w:rPr>
                        <w:t>Transition Year</w:t>
                      </w:r>
                    </w:p>
                    <w:p w14:paraId="188D001E" w14:textId="77777777" w:rsidR="00613DD2" w:rsidRPr="00613DD2" w:rsidRDefault="00613DD2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Booklist </w:t>
                      </w:r>
                      <w:r w:rsidRPr="00613DD2">
                        <w:rPr>
                          <w:b/>
                          <w:sz w:val="48"/>
                          <w:szCs w:val="48"/>
                        </w:rPr>
                        <w:t>201</w:t>
                      </w:r>
                      <w:r w:rsidR="00B92089">
                        <w:rPr>
                          <w:b/>
                          <w:sz w:val="48"/>
                          <w:szCs w:val="48"/>
                        </w:rPr>
                        <w:t>8/2019</w:t>
                      </w:r>
                    </w:p>
                  </w:txbxContent>
                </v:textbox>
              </v:shape>
            </w:pict>
          </mc:Fallback>
        </mc:AlternateContent>
      </w:r>
    </w:p>
    <w:p w14:paraId="519363C8" w14:textId="77777777" w:rsidR="002A6BD5" w:rsidRPr="00796150" w:rsidRDefault="00796150" w:rsidP="00613DD2">
      <w:pPr>
        <w:jc w:val="right"/>
        <w:rPr>
          <w:sz w:val="28"/>
          <w:szCs w:val="28"/>
        </w:rPr>
      </w:pPr>
      <w:r>
        <w:rPr>
          <w:sz w:val="48"/>
          <w:szCs w:val="48"/>
        </w:rPr>
        <w:tab/>
      </w:r>
      <w:r w:rsidR="002804E4">
        <w:rPr>
          <w:noProof/>
          <w:sz w:val="28"/>
          <w:szCs w:val="28"/>
          <w:lang w:eastAsia="en-IE"/>
        </w:rPr>
        <w:drawing>
          <wp:inline distT="0" distB="0" distL="0" distR="0" wp14:anchorId="59FEE4C9" wp14:editId="229BD8D9">
            <wp:extent cx="1857375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356" cy="1012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500" w:type="dxa"/>
        <w:tblLook w:val="04A0" w:firstRow="1" w:lastRow="0" w:firstColumn="1" w:lastColumn="0" w:noHBand="0" w:noVBand="1"/>
      </w:tblPr>
      <w:tblGrid>
        <w:gridCol w:w="1859"/>
        <w:gridCol w:w="6"/>
        <w:gridCol w:w="3211"/>
        <w:gridCol w:w="6"/>
        <w:gridCol w:w="2404"/>
        <w:gridCol w:w="2014"/>
      </w:tblGrid>
      <w:tr w:rsidR="001E610C" w:rsidRPr="00796150" w14:paraId="1136B0C9" w14:textId="77777777" w:rsidTr="007064E6">
        <w:tc>
          <w:tcPr>
            <w:tcW w:w="1866" w:type="dxa"/>
            <w:gridSpan w:val="2"/>
          </w:tcPr>
          <w:p w14:paraId="1E67E226" w14:textId="77777777" w:rsidR="001E610C" w:rsidRPr="0003029C" w:rsidRDefault="001E610C" w:rsidP="007064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029C">
              <w:rPr>
                <w:rFonts w:ascii="Times New Roman" w:hAnsi="Times New Roman" w:cs="Times New Roman"/>
                <w:b/>
                <w:sz w:val="32"/>
                <w:szCs w:val="32"/>
              </w:rPr>
              <w:t>SUBJECT</w:t>
            </w:r>
          </w:p>
        </w:tc>
        <w:tc>
          <w:tcPr>
            <w:tcW w:w="3213" w:type="dxa"/>
          </w:tcPr>
          <w:p w14:paraId="125B9443" w14:textId="77777777" w:rsidR="001E610C" w:rsidRPr="0003029C" w:rsidRDefault="001E610C" w:rsidP="007064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029C">
              <w:rPr>
                <w:rFonts w:ascii="Times New Roman" w:hAnsi="Times New Roman" w:cs="Times New Roman"/>
                <w:b/>
                <w:sz w:val="32"/>
                <w:szCs w:val="32"/>
              </w:rPr>
              <w:t>BOOK TITLE</w:t>
            </w:r>
          </w:p>
        </w:tc>
        <w:tc>
          <w:tcPr>
            <w:tcW w:w="2410" w:type="dxa"/>
            <w:gridSpan w:val="2"/>
          </w:tcPr>
          <w:p w14:paraId="5E539A9E" w14:textId="77777777" w:rsidR="001E610C" w:rsidRPr="0003029C" w:rsidRDefault="001E610C" w:rsidP="007064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029C">
              <w:rPr>
                <w:rFonts w:ascii="Times New Roman" w:hAnsi="Times New Roman" w:cs="Times New Roman"/>
                <w:b/>
                <w:sz w:val="32"/>
                <w:szCs w:val="32"/>
              </w:rPr>
              <w:t>PUBLISHER</w:t>
            </w:r>
          </w:p>
        </w:tc>
        <w:tc>
          <w:tcPr>
            <w:tcW w:w="2011" w:type="dxa"/>
          </w:tcPr>
          <w:p w14:paraId="485F75CA" w14:textId="77777777" w:rsidR="001E610C" w:rsidRPr="0003029C" w:rsidRDefault="001E610C" w:rsidP="007064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029C">
              <w:rPr>
                <w:rFonts w:ascii="Times New Roman" w:hAnsi="Times New Roman" w:cs="Times New Roman"/>
                <w:b/>
                <w:sz w:val="32"/>
                <w:szCs w:val="32"/>
              </w:rPr>
              <w:t>COST</w:t>
            </w:r>
          </w:p>
        </w:tc>
      </w:tr>
      <w:tr w:rsidR="001E610C" w14:paraId="2D7C4018" w14:textId="77777777" w:rsidTr="007064E6">
        <w:tc>
          <w:tcPr>
            <w:tcW w:w="1866" w:type="dxa"/>
            <w:gridSpan w:val="2"/>
          </w:tcPr>
          <w:p w14:paraId="7A28BFCB" w14:textId="77777777" w:rsidR="001E610C" w:rsidRPr="00B84BDF" w:rsidRDefault="001E610C" w:rsidP="0070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F">
              <w:rPr>
                <w:rFonts w:ascii="Times New Roman" w:hAnsi="Times New Roman" w:cs="Times New Roman"/>
                <w:sz w:val="24"/>
                <w:szCs w:val="24"/>
              </w:rPr>
              <w:t>IRISH</w:t>
            </w:r>
          </w:p>
        </w:tc>
        <w:tc>
          <w:tcPr>
            <w:tcW w:w="3213" w:type="dxa"/>
          </w:tcPr>
          <w:p w14:paraId="0852D878" w14:textId="77777777" w:rsidR="001E610C" w:rsidRPr="00B84BDF" w:rsidRDefault="001E610C" w:rsidP="0070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F">
              <w:rPr>
                <w:rFonts w:ascii="Times New Roman" w:hAnsi="Times New Roman" w:cs="Times New Roman"/>
                <w:sz w:val="24"/>
                <w:szCs w:val="24"/>
              </w:rPr>
              <w:t>Make the Transition</w:t>
            </w:r>
          </w:p>
          <w:p w14:paraId="6D4721AC" w14:textId="77777777" w:rsidR="00A917BA" w:rsidRPr="00B84BDF" w:rsidRDefault="00A917BA" w:rsidP="0070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F">
              <w:rPr>
                <w:rFonts w:ascii="Times New Roman" w:hAnsi="Times New Roman" w:cs="Times New Roman"/>
                <w:sz w:val="24"/>
                <w:szCs w:val="24"/>
              </w:rPr>
              <w:t xml:space="preserve">(Available </w:t>
            </w:r>
            <w:proofErr w:type="spellStart"/>
            <w:r w:rsidRPr="00B84BDF">
              <w:rPr>
                <w:rFonts w:ascii="Times New Roman" w:hAnsi="Times New Roman" w:cs="Times New Roman"/>
                <w:sz w:val="24"/>
                <w:szCs w:val="24"/>
              </w:rPr>
              <w:t>secondhand</w:t>
            </w:r>
            <w:proofErr w:type="spellEnd"/>
            <w:r w:rsidRPr="00B84B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</w:tcPr>
          <w:p w14:paraId="5CE3B885" w14:textId="77777777" w:rsidR="001E610C" w:rsidRPr="00B84BDF" w:rsidRDefault="001E610C" w:rsidP="0070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DF">
              <w:rPr>
                <w:rFonts w:ascii="Times New Roman" w:hAnsi="Times New Roman" w:cs="Times New Roman"/>
                <w:sz w:val="24"/>
                <w:szCs w:val="24"/>
              </w:rPr>
              <w:t>Edco</w:t>
            </w:r>
            <w:proofErr w:type="spellEnd"/>
            <w:r w:rsidRPr="00B84BDF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Pr="00B84B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B84BDF">
              <w:rPr>
                <w:rFonts w:ascii="Times New Roman" w:hAnsi="Times New Roman" w:cs="Times New Roman"/>
                <w:sz w:val="24"/>
                <w:szCs w:val="24"/>
              </w:rPr>
              <w:t xml:space="preserve"> edition</w:t>
            </w:r>
          </w:p>
        </w:tc>
        <w:tc>
          <w:tcPr>
            <w:tcW w:w="2011" w:type="dxa"/>
          </w:tcPr>
          <w:p w14:paraId="272ABC08" w14:textId="77777777" w:rsidR="001E610C" w:rsidRPr="00B84BDF" w:rsidRDefault="00A43238" w:rsidP="00D1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F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="00890E57" w:rsidRPr="00B84BD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D1310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E610C" w14:paraId="100C659D" w14:textId="77777777" w:rsidTr="007064E6">
        <w:tc>
          <w:tcPr>
            <w:tcW w:w="1866" w:type="dxa"/>
            <w:gridSpan w:val="2"/>
          </w:tcPr>
          <w:p w14:paraId="12B3B39C" w14:textId="77777777" w:rsidR="001E610C" w:rsidRPr="00B84BDF" w:rsidRDefault="001E610C" w:rsidP="0070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F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3213" w:type="dxa"/>
          </w:tcPr>
          <w:p w14:paraId="12FE27D0" w14:textId="77777777" w:rsidR="001E610C" w:rsidRPr="00B84BDF" w:rsidRDefault="00A917BA" w:rsidP="0070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F">
              <w:rPr>
                <w:rFonts w:ascii="Times New Roman" w:hAnsi="Times New Roman" w:cs="Times New Roman"/>
                <w:sz w:val="24"/>
                <w:szCs w:val="24"/>
              </w:rPr>
              <w:t>Trash by Andy Mulligan</w:t>
            </w:r>
          </w:p>
        </w:tc>
        <w:tc>
          <w:tcPr>
            <w:tcW w:w="2410" w:type="dxa"/>
            <w:gridSpan w:val="2"/>
          </w:tcPr>
          <w:p w14:paraId="3B4A1C9F" w14:textId="77777777" w:rsidR="001E610C" w:rsidRPr="00B84BDF" w:rsidRDefault="001E610C" w:rsidP="0070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2538D33C" w14:textId="77777777" w:rsidR="001E610C" w:rsidRPr="00B84BDF" w:rsidRDefault="00890E57" w:rsidP="0070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F">
              <w:rPr>
                <w:rFonts w:ascii="Times New Roman" w:hAnsi="Times New Roman" w:cs="Times New Roman"/>
                <w:sz w:val="24"/>
                <w:szCs w:val="24"/>
              </w:rPr>
              <w:t>€9.50</w:t>
            </w:r>
          </w:p>
        </w:tc>
      </w:tr>
      <w:tr w:rsidR="001E610C" w14:paraId="5A18F65B" w14:textId="77777777" w:rsidTr="007064E6">
        <w:tc>
          <w:tcPr>
            <w:tcW w:w="1866" w:type="dxa"/>
            <w:gridSpan w:val="2"/>
          </w:tcPr>
          <w:p w14:paraId="46A2F015" w14:textId="77777777" w:rsidR="001E610C" w:rsidRPr="00B84BDF" w:rsidRDefault="001E610C" w:rsidP="0070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F">
              <w:rPr>
                <w:rFonts w:ascii="Times New Roman" w:hAnsi="Times New Roman" w:cs="Times New Roman"/>
                <w:sz w:val="24"/>
                <w:szCs w:val="24"/>
              </w:rPr>
              <w:t>HOME ECONOMICS</w:t>
            </w:r>
          </w:p>
        </w:tc>
        <w:tc>
          <w:tcPr>
            <w:tcW w:w="3213" w:type="dxa"/>
          </w:tcPr>
          <w:p w14:paraId="73E12A5F" w14:textId="77777777" w:rsidR="001E610C" w:rsidRPr="00B84BDF" w:rsidRDefault="001E610C" w:rsidP="0070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F">
              <w:rPr>
                <w:rFonts w:ascii="Times New Roman" w:hAnsi="Times New Roman" w:cs="Times New Roman"/>
                <w:sz w:val="24"/>
                <w:szCs w:val="24"/>
              </w:rPr>
              <w:t>Ingredient &amp; Craft fee</w:t>
            </w:r>
          </w:p>
          <w:p w14:paraId="20236910" w14:textId="77777777" w:rsidR="00A917BA" w:rsidRPr="00B84BDF" w:rsidRDefault="00A917BA" w:rsidP="0070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F">
              <w:rPr>
                <w:rFonts w:ascii="Times New Roman" w:hAnsi="Times New Roman" w:cs="Times New Roman"/>
                <w:sz w:val="24"/>
                <w:szCs w:val="24"/>
              </w:rPr>
              <w:t xml:space="preserve">(To be paid to Home </w:t>
            </w:r>
            <w:proofErr w:type="spellStart"/>
            <w:r w:rsidRPr="00B84BDF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proofErr w:type="spellEnd"/>
            <w:r w:rsidRPr="00B84BDF">
              <w:rPr>
                <w:rFonts w:ascii="Times New Roman" w:hAnsi="Times New Roman" w:cs="Times New Roman"/>
                <w:sz w:val="24"/>
                <w:szCs w:val="24"/>
              </w:rPr>
              <w:t xml:space="preserve"> teacher on 1</w:t>
            </w:r>
            <w:r w:rsidRPr="00B84B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B84BDF">
              <w:rPr>
                <w:rFonts w:ascii="Times New Roman" w:hAnsi="Times New Roman" w:cs="Times New Roman"/>
                <w:sz w:val="24"/>
                <w:szCs w:val="24"/>
              </w:rPr>
              <w:t xml:space="preserve"> day back)</w:t>
            </w:r>
          </w:p>
        </w:tc>
        <w:tc>
          <w:tcPr>
            <w:tcW w:w="2410" w:type="dxa"/>
            <w:gridSpan w:val="2"/>
          </w:tcPr>
          <w:p w14:paraId="098249AE" w14:textId="77777777" w:rsidR="001E610C" w:rsidRPr="00B84BDF" w:rsidRDefault="001E610C" w:rsidP="0070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66515AE5" w14:textId="77777777" w:rsidR="001E610C" w:rsidRPr="00B84BDF" w:rsidRDefault="001E610C" w:rsidP="0070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F">
              <w:rPr>
                <w:rFonts w:ascii="Times New Roman" w:hAnsi="Times New Roman" w:cs="Times New Roman"/>
                <w:sz w:val="24"/>
                <w:szCs w:val="24"/>
              </w:rPr>
              <w:t>€20</w:t>
            </w:r>
          </w:p>
        </w:tc>
      </w:tr>
      <w:tr w:rsidR="001E610C" w14:paraId="6326CBDC" w14:textId="77777777" w:rsidTr="007064E6">
        <w:tc>
          <w:tcPr>
            <w:tcW w:w="1866" w:type="dxa"/>
            <w:gridSpan w:val="2"/>
          </w:tcPr>
          <w:p w14:paraId="0AAFE1DF" w14:textId="77777777" w:rsidR="001E610C" w:rsidRPr="00B84BDF" w:rsidRDefault="001E610C" w:rsidP="0070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F">
              <w:rPr>
                <w:rFonts w:ascii="Times New Roman" w:hAnsi="Times New Roman" w:cs="Times New Roman"/>
                <w:sz w:val="24"/>
                <w:szCs w:val="24"/>
              </w:rPr>
              <w:t>GUIDANCE</w:t>
            </w:r>
          </w:p>
        </w:tc>
        <w:tc>
          <w:tcPr>
            <w:tcW w:w="3213" w:type="dxa"/>
          </w:tcPr>
          <w:p w14:paraId="1878CF34" w14:textId="77777777" w:rsidR="001E610C" w:rsidRPr="00B84BDF" w:rsidRDefault="003001DF" w:rsidP="00E4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F">
              <w:rPr>
                <w:rFonts w:ascii="Times New Roman" w:hAnsi="Times New Roman" w:cs="Times New Roman"/>
                <w:sz w:val="24"/>
                <w:szCs w:val="24"/>
              </w:rPr>
              <w:t>Essential Transition Year –Work Experience and Vocational Preparation book &amp; Folder</w:t>
            </w:r>
          </w:p>
        </w:tc>
        <w:tc>
          <w:tcPr>
            <w:tcW w:w="2410" w:type="dxa"/>
            <w:gridSpan w:val="2"/>
          </w:tcPr>
          <w:p w14:paraId="6DB1B14A" w14:textId="77777777" w:rsidR="001E610C" w:rsidRPr="00B84BDF" w:rsidRDefault="001E610C" w:rsidP="0070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54EB54F3" w14:textId="77777777" w:rsidR="001E610C" w:rsidRPr="00B84BDF" w:rsidRDefault="00E462E4" w:rsidP="0028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="00284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45DB" w14:paraId="69965219" w14:textId="77777777" w:rsidTr="007064E6">
        <w:tc>
          <w:tcPr>
            <w:tcW w:w="1866" w:type="dxa"/>
            <w:gridSpan w:val="2"/>
          </w:tcPr>
          <w:p w14:paraId="6267B21A" w14:textId="77777777" w:rsidR="00C345DB" w:rsidRPr="00B84BDF" w:rsidRDefault="00C345DB" w:rsidP="0070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F">
              <w:rPr>
                <w:rFonts w:ascii="Times New Roman" w:hAnsi="Times New Roman" w:cs="Times New Roman"/>
                <w:sz w:val="24"/>
                <w:szCs w:val="24"/>
              </w:rPr>
              <w:t>European Studies</w:t>
            </w:r>
          </w:p>
        </w:tc>
        <w:tc>
          <w:tcPr>
            <w:tcW w:w="3213" w:type="dxa"/>
          </w:tcPr>
          <w:p w14:paraId="3F2880F6" w14:textId="77777777" w:rsidR="00C345DB" w:rsidRPr="00B84BDF" w:rsidRDefault="00C345DB" w:rsidP="0070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F">
              <w:rPr>
                <w:rFonts w:ascii="Times New Roman" w:hAnsi="Times New Roman" w:cs="Times New Roman"/>
                <w:sz w:val="24"/>
                <w:szCs w:val="24"/>
              </w:rPr>
              <w:t>No book set as yet.</w:t>
            </w:r>
          </w:p>
        </w:tc>
        <w:tc>
          <w:tcPr>
            <w:tcW w:w="2410" w:type="dxa"/>
            <w:gridSpan w:val="2"/>
          </w:tcPr>
          <w:p w14:paraId="0FE83E54" w14:textId="77777777" w:rsidR="00C345DB" w:rsidRPr="00B84BDF" w:rsidRDefault="00C345DB" w:rsidP="0070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5BABD1A3" w14:textId="77777777" w:rsidR="00C345DB" w:rsidRPr="00B84BDF" w:rsidRDefault="00C345DB" w:rsidP="0070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10C" w14:paraId="435A1B65" w14:textId="77777777" w:rsidTr="007064E6">
        <w:tc>
          <w:tcPr>
            <w:tcW w:w="1866" w:type="dxa"/>
            <w:gridSpan w:val="2"/>
          </w:tcPr>
          <w:p w14:paraId="46D87AE6" w14:textId="77777777" w:rsidR="001E610C" w:rsidRPr="00B84BDF" w:rsidRDefault="001E610C" w:rsidP="0070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F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</w:p>
        </w:tc>
        <w:tc>
          <w:tcPr>
            <w:tcW w:w="3213" w:type="dxa"/>
          </w:tcPr>
          <w:p w14:paraId="79EFA005" w14:textId="77777777" w:rsidR="001E610C" w:rsidRPr="00B84BDF" w:rsidRDefault="001E610C" w:rsidP="0070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F">
              <w:rPr>
                <w:rFonts w:ascii="Times New Roman" w:hAnsi="Times New Roman" w:cs="Times New Roman"/>
                <w:sz w:val="24"/>
                <w:szCs w:val="24"/>
              </w:rPr>
              <w:t>Craft Fee</w:t>
            </w:r>
            <w:r w:rsidR="00A917BA" w:rsidRPr="00B84BDF">
              <w:rPr>
                <w:rFonts w:ascii="Times New Roman" w:hAnsi="Times New Roman" w:cs="Times New Roman"/>
                <w:sz w:val="24"/>
                <w:szCs w:val="24"/>
              </w:rPr>
              <w:t>(To be paid to Art teacher on 1</w:t>
            </w:r>
            <w:r w:rsidR="00A917BA" w:rsidRPr="00B84B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A917BA" w:rsidRPr="00B84BDF">
              <w:rPr>
                <w:rFonts w:ascii="Times New Roman" w:hAnsi="Times New Roman" w:cs="Times New Roman"/>
                <w:sz w:val="24"/>
                <w:szCs w:val="24"/>
              </w:rPr>
              <w:t xml:space="preserve"> day back)</w:t>
            </w:r>
          </w:p>
        </w:tc>
        <w:tc>
          <w:tcPr>
            <w:tcW w:w="2410" w:type="dxa"/>
            <w:gridSpan w:val="2"/>
          </w:tcPr>
          <w:p w14:paraId="78DAD12E" w14:textId="77777777" w:rsidR="001E610C" w:rsidRPr="00B84BDF" w:rsidRDefault="001E610C" w:rsidP="0070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7D97CB2B" w14:textId="77777777" w:rsidR="001E610C" w:rsidRPr="00B84BDF" w:rsidRDefault="001E610C" w:rsidP="0070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F">
              <w:rPr>
                <w:rFonts w:ascii="Times New Roman" w:hAnsi="Times New Roman" w:cs="Times New Roman"/>
                <w:sz w:val="24"/>
                <w:szCs w:val="24"/>
              </w:rPr>
              <w:t>€20</w:t>
            </w:r>
          </w:p>
        </w:tc>
      </w:tr>
      <w:tr w:rsidR="007064E6" w14:paraId="5A82349F" w14:textId="77777777" w:rsidTr="007064E6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860" w:type="dxa"/>
          </w:tcPr>
          <w:p w14:paraId="72D9C562" w14:textId="77777777" w:rsidR="007064E6" w:rsidRPr="00B84BDF" w:rsidRDefault="007064E6" w:rsidP="007064E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BDF"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</w:p>
        </w:tc>
        <w:tc>
          <w:tcPr>
            <w:tcW w:w="3225" w:type="dxa"/>
            <w:gridSpan w:val="3"/>
          </w:tcPr>
          <w:p w14:paraId="27763CAF" w14:textId="77777777" w:rsidR="007064E6" w:rsidRPr="00B84BDF" w:rsidRDefault="007064E6" w:rsidP="0070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F">
              <w:rPr>
                <w:rFonts w:ascii="Times New Roman" w:hAnsi="Times New Roman" w:cs="Times New Roman"/>
                <w:sz w:val="24"/>
                <w:szCs w:val="24"/>
              </w:rPr>
              <w:t>No book Required, all resources provided by teachers</w:t>
            </w:r>
          </w:p>
        </w:tc>
        <w:tc>
          <w:tcPr>
            <w:tcW w:w="2400" w:type="dxa"/>
          </w:tcPr>
          <w:p w14:paraId="7E02D79E" w14:textId="77777777" w:rsidR="007064E6" w:rsidRPr="00B84BDF" w:rsidRDefault="007064E6" w:rsidP="007064E6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14:paraId="4E16C4A1" w14:textId="77777777" w:rsidR="007064E6" w:rsidRPr="00B84BDF" w:rsidRDefault="007064E6" w:rsidP="007064E6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0299353" w14:textId="77777777" w:rsidR="007064E6" w:rsidRDefault="007064E6" w:rsidP="007961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05AFA4" w14:textId="77777777" w:rsidR="0003029C" w:rsidRPr="00B84BDF" w:rsidRDefault="002622E6" w:rsidP="007961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4BDF">
        <w:rPr>
          <w:rFonts w:ascii="Times New Roman" w:hAnsi="Times New Roman" w:cs="Times New Roman"/>
          <w:b/>
          <w:sz w:val="26"/>
          <w:szCs w:val="26"/>
        </w:rPr>
        <w:t xml:space="preserve">Full €270 Transition Year contribution </w:t>
      </w:r>
    </w:p>
    <w:p w14:paraId="03301447" w14:textId="77777777" w:rsidR="00796150" w:rsidRPr="00B84BDF" w:rsidRDefault="002622E6" w:rsidP="007961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4BDF">
        <w:rPr>
          <w:rFonts w:ascii="Times New Roman" w:hAnsi="Times New Roman" w:cs="Times New Roman"/>
          <w:b/>
          <w:sz w:val="26"/>
          <w:szCs w:val="26"/>
        </w:rPr>
        <w:t xml:space="preserve">(€100 deposit + </w:t>
      </w:r>
      <w:proofErr w:type="spellStart"/>
      <w:r w:rsidRPr="00B84BDF">
        <w:rPr>
          <w:rFonts w:ascii="Times New Roman" w:hAnsi="Times New Roman" w:cs="Times New Roman"/>
          <w:b/>
          <w:sz w:val="26"/>
          <w:szCs w:val="26"/>
        </w:rPr>
        <w:t>bal</w:t>
      </w:r>
      <w:proofErr w:type="spellEnd"/>
      <w:r w:rsidRPr="00B84BDF">
        <w:rPr>
          <w:rFonts w:ascii="Times New Roman" w:hAnsi="Times New Roman" w:cs="Times New Roman"/>
          <w:b/>
          <w:sz w:val="26"/>
          <w:szCs w:val="26"/>
        </w:rPr>
        <w:t xml:space="preserve"> €170)</w:t>
      </w:r>
    </w:p>
    <w:p w14:paraId="66869845" w14:textId="77777777" w:rsidR="001E610C" w:rsidRPr="00B84BDF" w:rsidRDefault="0003029C" w:rsidP="007961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4BDF">
        <w:rPr>
          <w:rFonts w:ascii="Times New Roman" w:hAnsi="Times New Roman" w:cs="Times New Roman"/>
          <w:b/>
          <w:sz w:val="26"/>
          <w:szCs w:val="26"/>
        </w:rPr>
        <w:t>M</w:t>
      </w:r>
      <w:r w:rsidR="002622E6" w:rsidRPr="00B84BDF">
        <w:rPr>
          <w:rFonts w:ascii="Times New Roman" w:hAnsi="Times New Roman" w:cs="Times New Roman"/>
          <w:b/>
          <w:sz w:val="26"/>
          <w:szCs w:val="26"/>
        </w:rPr>
        <w:t>ust</w:t>
      </w:r>
      <w:r w:rsidRPr="00B84B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22E6" w:rsidRPr="00B84BDF">
        <w:rPr>
          <w:rFonts w:ascii="Times New Roman" w:hAnsi="Times New Roman" w:cs="Times New Roman"/>
          <w:b/>
          <w:sz w:val="26"/>
          <w:szCs w:val="26"/>
        </w:rPr>
        <w:t>be paid by 7</w:t>
      </w:r>
      <w:r w:rsidR="002622E6" w:rsidRPr="00B84BDF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="002622E6" w:rsidRPr="00B84BDF">
        <w:rPr>
          <w:rFonts w:ascii="Times New Roman" w:hAnsi="Times New Roman" w:cs="Times New Roman"/>
          <w:b/>
          <w:sz w:val="26"/>
          <w:szCs w:val="26"/>
        </w:rPr>
        <w:t xml:space="preserve"> Sept</w:t>
      </w:r>
    </w:p>
    <w:p w14:paraId="548C7CEA" w14:textId="77777777" w:rsidR="002622E6" w:rsidRPr="00B84BDF" w:rsidRDefault="002622E6" w:rsidP="0079615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  <w:r w:rsidRPr="00B84BDF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Student services fee €60 to be paid to </w:t>
      </w:r>
      <w:r w:rsidR="00AD7CAB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Class Tutor</w:t>
      </w:r>
      <w:r w:rsidRPr="00B84BDF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on</w:t>
      </w:r>
      <w:r w:rsidR="00007D06" w:rsidRPr="00B84BDF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or before</w:t>
      </w:r>
      <w:r w:rsidRPr="00B84BDF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induction</w:t>
      </w:r>
    </w:p>
    <w:p w14:paraId="2CA0F26D" w14:textId="77777777" w:rsidR="002622E6" w:rsidRPr="00B84BDF" w:rsidRDefault="002622E6" w:rsidP="0079615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  <w:r w:rsidRPr="00B84BDF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€15 </w:t>
      </w:r>
      <w:r w:rsidR="00A917BA" w:rsidRPr="00B84BDF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for school folder &amp; journal &amp; photocopied resources to be given to TY co-ordinator on 1</w:t>
      </w:r>
      <w:r w:rsidR="00A917BA" w:rsidRPr="00B84BDF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en-GB"/>
        </w:rPr>
        <w:t>st</w:t>
      </w:r>
      <w:r w:rsidR="00A917BA" w:rsidRPr="00B84BDF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day back</w:t>
      </w:r>
      <w:r w:rsidRPr="00B84BDF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.</w:t>
      </w:r>
    </w:p>
    <w:p w14:paraId="35811C23" w14:textId="77777777" w:rsidR="002622E6" w:rsidRPr="00B84BDF" w:rsidRDefault="002622E6" w:rsidP="00796150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B84BDF">
        <w:rPr>
          <w:rFonts w:ascii="Times New Roman" w:hAnsi="Times New Roman" w:cs="Times New Roman"/>
          <w:b/>
          <w:sz w:val="26"/>
          <w:szCs w:val="26"/>
        </w:rPr>
        <w:t>€5 for School insurance</w:t>
      </w:r>
      <w:r w:rsidRPr="00B84BDF">
        <w:rPr>
          <w:sz w:val="26"/>
          <w:szCs w:val="26"/>
        </w:rPr>
        <w:t xml:space="preserve"> </w:t>
      </w:r>
      <w:r w:rsidRPr="00B84BDF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to be paid on</w:t>
      </w:r>
      <w:r w:rsidR="00007D06" w:rsidRPr="00B84BDF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or before</w:t>
      </w:r>
      <w:r w:rsidRPr="00B84BDF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1</w:t>
      </w:r>
      <w:r w:rsidRPr="00B84BDF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en-GB"/>
        </w:rPr>
        <w:t>st</w:t>
      </w:r>
      <w:r w:rsidRPr="00B84BDF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day back</w:t>
      </w:r>
    </w:p>
    <w:p w14:paraId="35212AB4" w14:textId="77777777" w:rsidR="00007D06" w:rsidRPr="00B84BDF" w:rsidRDefault="00007D06" w:rsidP="00007D06">
      <w:pPr>
        <w:pStyle w:val="ListParagraph"/>
        <w:rPr>
          <w:sz w:val="26"/>
          <w:szCs w:val="26"/>
        </w:rPr>
      </w:pPr>
    </w:p>
    <w:p w14:paraId="547019E0" w14:textId="77777777" w:rsidR="0008320E" w:rsidRPr="00B84BDF" w:rsidRDefault="0008320E" w:rsidP="0008320E">
      <w:pPr>
        <w:pStyle w:val="ListParagraph"/>
        <w:jc w:val="center"/>
        <w:rPr>
          <w:sz w:val="26"/>
          <w:szCs w:val="26"/>
          <w:u w:val="single"/>
        </w:rPr>
      </w:pPr>
      <w:r w:rsidRPr="00B84BDF">
        <w:rPr>
          <w:rFonts w:ascii="Times New Roman" w:hAnsi="Times New Roman"/>
          <w:b/>
          <w:sz w:val="26"/>
          <w:szCs w:val="26"/>
          <w:u w:val="single"/>
        </w:rPr>
        <w:t>All of the above can be paid online via the school website, www.ramsgrangecommunityschool.ie.</w:t>
      </w:r>
    </w:p>
    <w:p w14:paraId="6B9D8216" w14:textId="77777777" w:rsidR="00796150" w:rsidRPr="00783744" w:rsidRDefault="00796150" w:rsidP="00796150">
      <w:pPr>
        <w:ind w:left="360"/>
        <w:rPr>
          <w:sz w:val="26"/>
          <w:szCs w:val="26"/>
          <w:u w:val="single"/>
        </w:rPr>
      </w:pPr>
      <w:r w:rsidRPr="00783744">
        <w:rPr>
          <w:sz w:val="26"/>
          <w:szCs w:val="26"/>
          <w:u w:val="single"/>
        </w:rPr>
        <w:t xml:space="preserve">Books available at The Treasury, New Ross or online at </w:t>
      </w:r>
      <w:hyperlink r:id="rId6" w:history="1">
        <w:r w:rsidRPr="00783744">
          <w:rPr>
            <w:rStyle w:val="Hyperlink"/>
            <w:sz w:val="26"/>
            <w:szCs w:val="26"/>
          </w:rPr>
          <w:t>www.thetreasury.ie</w:t>
        </w:r>
      </w:hyperlink>
      <w:r w:rsidRPr="00783744">
        <w:rPr>
          <w:sz w:val="26"/>
          <w:szCs w:val="26"/>
          <w:u w:val="single"/>
        </w:rPr>
        <w:t xml:space="preserve"> </w:t>
      </w:r>
    </w:p>
    <w:p w14:paraId="14946C6C" w14:textId="77777777" w:rsidR="00796150" w:rsidRPr="00783744" w:rsidRDefault="00796150" w:rsidP="00796150">
      <w:pPr>
        <w:ind w:left="360"/>
        <w:rPr>
          <w:sz w:val="26"/>
          <w:szCs w:val="26"/>
          <w:u w:val="single"/>
        </w:rPr>
      </w:pPr>
      <w:r w:rsidRPr="00783744">
        <w:rPr>
          <w:sz w:val="26"/>
          <w:szCs w:val="26"/>
          <w:u w:val="single"/>
        </w:rPr>
        <w:t>Book Grant can only be used at The Treasury</w:t>
      </w:r>
    </w:p>
    <w:p w14:paraId="1D102A67" w14:textId="77777777" w:rsidR="00796150" w:rsidRPr="00796150" w:rsidRDefault="00796150" w:rsidP="00A917BA">
      <w:pPr>
        <w:ind w:left="360"/>
        <w:rPr>
          <w:sz w:val="24"/>
          <w:szCs w:val="24"/>
        </w:rPr>
      </w:pPr>
      <w:r w:rsidRPr="00796150">
        <w:rPr>
          <w:sz w:val="26"/>
          <w:szCs w:val="26"/>
          <w:u w:val="single"/>
        </w:rPr>
        <w:t>Books also available at WexfordSchoolbooks.ie</w:t>
      </w:r>
    </w:p>
    <w:sectPr w:rsidR="00796150" w:rsidRPr="00796150" w:rsidSect="00007D06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334AD"/>
    <w:multiLevelType w:val="hybridMultilevel"/>
    <w:tmpl w:val="019886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AF77E2"/>
    <w:multiLevelType w:val="hybridMultilevel"/>
    <w:tmpl w:val="EBF83596"/>
    <w:lvl w:ilvl="0" w:tplc="1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5A29144D"/>
    <w:multiLevelType w:val="hybridMultilevel"/>
    <w:tmpl w:val="F93611C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0C"/>
    <w:rsid w:val="00007D06"/>
    <w:rsid w:val="0003029C"/>
    <w:rsid w:val="0008320E"/>
    <w:rsid w:val="001009A9"/>
    <w:rsid w:val="001A5840"/>
    <w:rsid w:val="001E610C"/>
    <w:rsid w:val="002622E6"/>
    <w:rsid w:val="002804E4"/>
    <w:rsid w:val="002849D0"/>
    <w:rsid w:val="002A6BD5"/>
    <w:rsid w:val="003001DF"/>
    <w:rsid w:val="00515ECF"/>
    <w:rsid w:val="00613DD2"/>
    <w:rsid w:val="006D5989"/>
    <w:rsid w:val="007064E6"/>
    <w:rsid w:val="00783744"/>
    <w:rsid w:val="00796150"/>
    <w:rsid w:val="007D1101"/>
    <w:rsid w:val="007D2C87"/>
    <w:rsid w:val="00890E57"/>
    <w:rsid w:val="008B01FC"/>
    <w:rsid w:val="009C2986"/>
    <w:rsid w:val="00A43238"/>
    <w:rsid w:val="00A917BA"/>
    <w:rsid w:val="00AD7CAB"/>
    <w:rsid w:val="00B84BDF"/>
    <w:rsid w:val="00B92089"/>
    <w:rsid w:val="00C345DB"/>
    <w:rsid w:val="00CF302C"/>
    <w:rsid w:val="00D13103"/>
    <w:rsid w:val="00E4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3C250"/>
  <w15:docId w15:val="{AB1131CC-184D-4FF5-840A-5E45039A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150"/>
    <w:pPr>
      <w:ind w:left="720"/>
      <w:contextualSpacing/>
    </w:pPr>
  </w:style>
  <w:style w:type="character" w:styleId="Hyperlink">
    <w:name w:val="Hyperlink"/>
    <w:uiPriority w:val="99"/>
    <w:unhideWhenUsed/>
    <w:rsid w:val="007961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treasury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Duggan</dc:creator>
  <cp:lastModifiedBy>O'Connor Rachel</cp:lastModifiedBy>
  <cp:revision>2</cp:revision>
  <cp:lastPrinted>2018-05-22T12:22:00Z</cp:lastPrinted>
  <dcterms:created xsi:type="dcterms:W3CDTF">2018-06-06T14:01:00Z</dcterms:created>
  <dcterms:modified xsi:type="dcterms:W3CDTF">2018-06-06T14:01:00Z</dcterms:modified>
</cp:coreProperties>
</file>