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E203D" w14:textId="77777777" w:rsidR="004F7CED" w:rsidRDefault="004F7CED" w:rsidP="004F7CED">
      <w:bookmarkStart w:id="0" w:name="_GoBack"/>
      <w:bookmarkEnd w:id="0"/>
      <w:r w:rsidRPr="004F7CED">
        <w:rPr>
          <w:noProof/>
          <w:sz w:val="44"/>
          <w:szCs w:val="4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96FF8" wp14:editId="400936CA">
                <wp:simplePos x="0" y="0"/>
                <wp:positionH relativeFrom="column">
                  <wp:posOffset>-47624</wp:posOffset>
                </wp:positionH>
                <wp:positionV relativeFrom="paragraph">
                  <wp:posOffset>200025</wp:posOffset>
                </wp:positionV>
                <wp:extent cx="3276600" cy="116395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FC7C8" w14:textId="77777777" w:rsidR="004F7CED" w:rsidRPr="004F7CED" w:rsidRDefault="004F7CE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F7CED">
                              <w:rPr>
                                <w:b/>
                                <w:sz w:val="48"/>
                                <w:szCs w:val="48"/>
                              </w:rPr>
                              <w:t>Leaving Cert Applied</w:t>
                            </w:r>
                          </w:p>
                          <w:p w14:paraId="3FC034E0" w14:textId="77777777" w:rsidR="004F7CED" w:rsidRPr="004F7CED" w:rsidRDefault="004F7CE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F7CE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Booklist </w:t>
                            </w:r>
                            <w:r w:rsidR="000C262A">
                              <w:rPr>
                                <w:b/>
                                <w:sz w:val="48"/>
                                <w:szCs w:val="48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96F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5.75pt;width:258pt;height: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VcJAIAAEc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">
                <v:textbox>
                  <w:txbxContent>
                    <w:p w14:paraId="4F9FC7C8" w14:textId="77777777" w:rsidR="004F7CED" w:rsidRPr="004F7CED" w:rsidRDefault="004F7CE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4F7CED">
                        <w:rPr>
                          <w:b/>
                          <w:sz w:val="48"/>
                          <w:szCs w:val="48"/>
                        </w:rPr>
                        <w:t>Leaving Cert Applied</w:t>
                      </w:r>
                    </w:p>
                    <w:p w14:paraId="3FC034E0" w14:textId="77777777" w:rsidR="004F7CED" w:rsidRPr="004F7CED" w:rsidRDefault="004F7CE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4F7CED">
                        <w:rPr>
                          <w:b/>
                          <w:sz w:val="48"/>
                          <w:szCs w:val="48"/>
                        </w:rPr>
                        <w:t xml:space="preserve">Booklist </w:t>
                      </w:r>
                      <w:r w:rsidR="000C262A">
                        <w:rPr>
                          <w:b/>
                          <w:sz w:val="48"/>
                          <w:szCs w:val="48"/>
                        </w:rPr>
                        <w:t>2018/2019</w:t>
                      </w:r>
                    </w:p>
                  </w:txbxContent>
                </v:textbox>
              </v:shape>
            </w:pict>
          </mc:Fallback>
        </mc:AlternateContent>
      </w:r>
    </w:p>
    <w:p w14:paraId="4D3793CF" w14:textId="77777777" w:rsidR="002A6BD5" w:rsidRPr="004B2CC1" w:rsidRDefault="004B2CC1" w:rsidP="004F7CED">
      <w:pPr>
        <w:jc w:val="right"/>
        <w:rPr>
          <w:sz w:val="44"/>
          <w:szCs w:val="44"/>
        </w:rPr>
      </w:pPr>
      <w:r>
        <w:rPr>
          <w:noProof/>
          <w:sz w:val="44"/>
          <w:szCs w:val="44"/>
          <w:lang w:eastAsia="en-IE"/>
        </w:rPr>
        <w:drawing>
          <wp:inline distT="0" distB="0" distL="0" distR="0" wp14:anchorId="3C87C658" wp14:editId="3FD0FDA7">
            <wp:extent cx="165735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448"/>
        <w:gridCol w:w="2116"/>
      </w:tblGrid>
      <w:tr w:rsidR="00957E06" w14:paraId="1F8DAFBB" w14:textId="77777777" w:rsidTr="00CF227F">
        <w:tc>
          <w:tcPr>
            <w:tcW w:w="1242" w:type="dxa"/>
          </w:tcPr>
          <w:p w14:paraId="682E4942" w14:textId="77777777" w:rsidR="00957E06" w:rsidRPr="00CA1011" w:rsidRDefault="00957E06">
            <w:pPr>
              <w:rPr>
                <w:b/>
                <w:sz w:val="24"/>
                <w:szCs w:val="24"/>
              </w:rPr>
            </w:pPr>
            <w:r w:rsidRPr="00CA1011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3119" w:type="dxa"/>
          </w:tcPr>
          <w:p w14:paraId="52BD59BE" w14:textId="77777777" w:rsidR="00957E06" w:rsidRPr="00CA1011" w:rsidRDefault="00957E06">
            <w:pPr>
              <w:rPr>
                <w:b/>
                <w:sz w:val="24"/>
                <w:szCs w:val="24"/>
              </w:rPr>
            </w:pPr>
            <w:r w:rsidRPr="00CA1011">
              <w:rPr>
                <w:b/>
                <w:sz w:val="24"/>
                <w:szCs w:val="24"/>
              </w:rPr>
              <w:t>BOOK TITLES</w:t>
            </w:r>
          </w:p>
        </w:tc>
        <w:tc>
          <w:tcPr>
            <w:tcW w:w="2448" w:type="dxa"/>
          </w:tcPr>
          <w:p w14:paraId="4528B606" w14:textId="77777777" w:rsidR="00957E06" w:rsidRPr="00CA1011" w:rsidRDefault="00957E06">
            <w:pPr>
              <w:rPr>
                <w:b/>
                <w:sz w:val="24"/>
                <w:szCs w:val="24"/>
              </w:rPr>
            </w:pPr>
            <w:r w:rsidRPr="00CA1011"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2116" w:type="dxa"/>
          </w:tcPr>
          <w:p w14:paraId="45DBE284" w14:textId="77777777" w:rsidR="00957E06" w:rsidRPr="00CA1011" w:rsidRDefault="00957E06">
            <w:pPr>
              <w:rPr>
                <w:b/>
                <w:sz w:val="24"/>
                <w:szCs w:val="24"/>
              </w:rPr>
            </w:pPr>
            <w:r w:rsidRPr="00CA1011">
              <w:rPr>
                <w:b/>
                <w:sz w:val="24"/>
                <w:szCs w:val="24"/>
              </w:rPr>
              <w:t>COST</w:t>
            </w:r>
          </w:p>
        </w:tc>
      </w:tr>
      <w:tr w:rsidR="00957E06" w14:paraId="43EFE018" w14:textId="77777777" w:rsidTr="00CF227F">
        <w:tc>
          <w:tcPr>
            <w:tcW w:w="1242" w:type="dxa"/>
          </w:tcPr>
          <w:p w14:paraId="199B613E" w14:textId="77777777" w:rsidR="00957E06" w:rsidRPr="00CA1011" w:rsidRDefault="00957E06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Irish</w:t>
            </w:r>
          </w:p>
        </w:tc>
        <w:tc>
          <w:tcPr>
            <w:tcW w:w="3119" w:type="dxa"/>
          </w:tcPr>
          <w:p w14:paraId="78EE45DC" w14:textId="77777777" w:rsidR="006272D6" w:rsidRPr="00CA1011" w:rsidRDefault="006272D6">
            <w:pPr>
              <w:rPr>
                <w:b/>
                <w:sz w:val="24"/>
                <w:szCs w:val="24"/>
              </w:rPr>
            </w:pPr>
            <w:proofErr w:type="spellStart"/>
            <w:r w:rsidRPr="00CA1011">
              <w:rPr>
                <w:b/>
                <w:sz w:val="24"/>
                <w:szCs w:val="24"/>
              </w:rPr>
              <w:t>Gaelige</w:t>
            </w:r>
            <w:proofErr w:type="spellEnd"/>
            <w:r w:rsidRPr="00CA10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1011">
              <w:rPr>
                <w:b/>
                <w:sz w:val="24"/>
                <w:szCs w:val="24"/>
              </w:rPr>
              <w:t>Gach</w:t>
            </w:r>
            <w:proofErr w:type="spellEnd"/>
            <w:r w:rsidRPr="00CA1011">
              <w:rPr>
                <w:b/>
                <w:sz w:val="24"/>
                <w:szCs w:val="24"/>
              </w:rPr>
              <w:t xml:space="preserve"> Ait</w:t>
            </w:r>
          </w:p>
          <w:p w14:paraId="67FB0DEB" w14:textId="77777777" w:rsidR="00957E06" w:rsidRPr="00CA1011" w:rsidRDefault="00957E06">
            <w:pPr>
              <w:rPr>
                <w:b/>
                <w:sz w:val="24"/>
                <w:szCs w:val="24"/>
              </w:rPr>
            </w:pPr>
            <w:r w:rsidRPr="00CA1011">
              <w:rPr>
                <w:b/>
                <w:sz w:val="24"/>
                <w:szCs w:val="24"/>
              </w:rPr>
              <w:t>LCA1 &amp;LCA2</w:t>
            </w:r>
          </w:p>
        </w:tc>
        <w:tc>
          <w:tcPr>
            <w:tcW w:w="2448" w:type="dxa"/>
          </w:tcPr>
          <w:p w14:paraId="2551DA19" w14:textId="77777777" w:rsidR="004B2CC1" w:rsidRPr="00CA1011" w:rsidRDefault="006272D6">
            <w:pPr>
              <w:rPr>
                <w:i/>
                <w:sz w:val="24"/>
                <w:szCs w:val="24"/>
              </w:rPr>
            </w:pPr>
            <w:r w:rsidRPr="00CA1011">
              <w:rPr>
                <w:i/>
                <w:sz w:val="24"/>
                <w:szCs w:val="24"/>
              </w:rPr>
              <w:t>CJ Fallon</w:t>
            </w:r>
          </w:p>
        </w:tc>
        <w:tc>
          <w:tcPr>
            <w:tcW w:w="2116" w:type="dxa"/>
          </w:tcPr>
          <w:p w14:paraId="5028AFDF" w14:textId="77777777" w:rsidR="00957E06" w:rsidRPr="00CA1011" w:rsidRDefault="00CA1011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€20.50</w:t>
            </w:r>
          </w:p>
        </w:tc>
      </w:tr>
      <w:tr w:rsidR="00957E06" w14:paraId="6F808C3A" w14:textId="77777777" w:rsidTr="00CF227F">
        <w:tc>
          <w:tcPr>
            <w:tcW w:w="1242" w:type="dxa"/>
          </w:tcPr>
          <w:p w14:paraId="6474C9A4" w14:textId="77777777" w:rsidR="00957E06" w:rsidRPr="00CA1011" w:rsidRDefault="00957E06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English</w:t>
            </w:r>
          </w:p>
        </w:tc>
        <w:tc>
          <w:tcPr>
            <w:tcW w:w="3119" w:type="dxa"/>
          </w:tcPr>
          <w:p w14:paraId="6F687902" w14:textId="77777777" w:rsidR="00957E06" w:rsidRPr="00CA1011" w:rsidRDefault="00957E06">
            <w:pPr>
              <w:rPr>
                <w:b/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 xml:space="preserve">Beat- </w:t>
            </w:r>
            <w:r w:rsidR="00CF227F" w:rsidRPr="00CA1011">
              <w:rPr>
                <w:b/>
                <w:sz w:val="24"/>
                <w:szCs w:val="24"/>
              </w:rPr>
              <w:t>LCA</w:t>
            </w:r>
            <w:r w:rsidR="006272D6" w:rsidRPr="00CA1011">
              <w:rPr>
                <w:b/>
                <w:sz w:val="24"/>
                <w:szCs w:val="24"/>
              </w:rPr>
              <w:t xml:space="preserve"> </w:t>
            </w:r>
            <w:r w:rsidR="00CF227F" w:rsidRPr="00CA1011">
              <w:rPr>
                <w:b/>
                <w:sz w:val="24"/>
                <w:szCs w:val="24"/>
              </w:rPr>
              <w:t>1</w:t>
            </w:r>
            <w:r w:rsidR="006272D6" w:rsidRPr="00CA1011">
              <w:rPr>
                <w:b/>
                <w:sz w:val="24"/>
                <w:szCs w:val="24"/>
              </w:rPr>
              <w:t>&amp; 2</w:t>
            </w:r>
          </w:p>
          <w:p w14:paraId="15F7392A" w14:textId="77777777" w:rsidR="009D4149" w:rsidRPr="00CA1011" w:rsidRDefault="009D4149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Nessa McDonagh</w:t>
            </w:r>
          </w:p>
          <w:p w14:paraId="4858C86A" w14:textId="77777777" w:rsidR="009D4149" w:rsidRPr="00CA1011" w:rsidRDefault="009D4149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(Do not buy until Sept)</w:t>
            </w:r>
          </w:p>
          <w:p w14:paraId="110D6147" w14:textId="77777777" w:rsidR="00957E06" w:rsidRPr="00CA1011" w:rsidRDefault="006272D6" w:rsidP="0029225B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Retain books from last year</w:t>
            </w:r>
            <w:r w:rsidR="00CF227F" w:rsidRPr="00CA1011">
              <w:rPr>
                <w:sz w:val="24"/>
                <w:szCs w:val="24"/>
              </w:rPr>
              <w:t xml:space="preserve"> </w:t>
            </w:r>
            <w:r w:rsidR="00CF227F" w:rsidRPr="00CA1011">
              <w:rPr>
                <w:b/>
                <w:sz w:val="24"/>
                <w:szCs w:val="24"/>
              </w:rPr>
              <w:t>LCA2 only</w:t>
            </w:r>
          </w:p>
        </w:tc>
        <w:tc>
          <w:tcPr>
            <w:tcW w:w="2448" w:type="dxa"/>
          </w:tcPr>
          <w:p w14:paraId="4959A14E" w14:textId="77777777" w:rsidR="00957E06" w:rsidRPr="00CA1011" w:rsidRDefault="00CF227F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Gill &amp; McMillan</w:t>
            </w:r>
          </w:p>
        </w:tc>
        <w:tc>
          <w:tcPr>
            <w:tcW w:w="2116" w:type="dxa"/>
          </w:tcPr>
          <w:p w14:paraId="0E8E163D" w14:textId="77777777" w:rsidR="00957E06" w:rsidRPr="00CA1011" w:rsidRDefault="00CA1011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€21</w:t>
            </w:r>
            <w:r w:rsidR="00BA089B" w:rsidRPr="00CA1011">
              <w:rPr>
                <w:sz w:val="24"/>
                <w:szCs w:val="24"/>
              </w:rPr>
              <w:t>.95</w:t>
            </w:r>
          </w:p>
          <w:p w14:paraId="7BF7E106" w14:textId="77777777" w:rsidR="004F7CED" w:rsidRPr="00CA1011" w:rsidRDefault="004F7CED" w:rsidP="0059375B">
            <w:pPr>
              <w:rPr>
                <w:sz w:val="24"/>
                <w:szCs w:val="24"/>
              </w:rPr>
            </w:pPr>
          </w:p>
        </w:tc>
      </w:tr>
      <w:tr w:rsidR="00957E06" w14:paraId="156E0A46" w14:textId="77777777" w:rsidTr="00CF227F">
        <w:tc>
          <w:tcPr>
            <w:tcW w:w="1242" w:type="dxa"/>
          </w:tcPr>
          <w:p w14:paraId="31908063" w14:textId="77777777" w:rsidR="00957E06" w:rsidRPr="00CA1011" w:rsidRDefault="00CF227F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 xml:space="preserve">Maths </w:t>
            </w:r>
          </w:p>
        </w:tc>
        <w:tc>
          <w:tcPr>
            <w:tcW w:w="3119" w:type="dxa"/>
          </w:tcPr>
          <w:p w14:paraId="0F9A1E6C" w14:textId="77777777" w:rsidR="00957E06" w:rsidRPr="00CA1011" w:rsidRDefault="00CF227F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 xml:space="preserve">Scientific Calculator </w:t>
            </w:r>
          </w:p>
          <w:p w14:paraId="268DE183" w14:textId="77777777" w:rsidR="00CF227F" w:rsidRPr="00CA1011" w:rsidRDefault="000466FB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Maths</w:t>
            </w:r>
            <w:r w:rsidR="00CF227F" w:rsidRPr="00CA1011">
              <w:rPr>
                <w:sz w:val="24"/>
                <w:szCs w:val="24"/>
              </w:rPr>
              <w:t xml:space="preserve"> Set  </w:t>
            </w:r>
            <w:r w:rsidR="00CF227F" w:rsidRPr="00CA1011">
              <w:rPr>
                <w:b/>
                <w:sz w:val="24"/>
                <w:szCs w:val="24"/>
              </w:rPr>
              <w:t>LCA1 &amp; LCA2</w:t>
            </w:r>
          </w:p>
        </w:tc>
        <w:tc>
          <w:tcPr>
            <w:tcW w:w="2448" w:type="dxa"/>
          </w:tcPr>
          <w:p w14:paraId="2C1134FC" w14:textId="77777777" w:rsidR="00957E06" w:rsidRPr="00CA1011" w:rsidRDefault="000466FB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Casio FX83 GT Plus</w:t>
            </w:r>
          </w:p>
        </w:tc>
        <w:tc>
          <w:tcPr>
            <w:tcW w:w="2116" w:type="dxa"/>
          </w:tcPr>
          <w:p w14:paraId="2B2A6B95" w14:textId="77777777" w:rsidR="00957E06" w:rsidRPr="00CA1011" w:rsidRDefault="00CA1011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€13.95</w:t>
            </w:r>
          </w:p>
        </w:tc>
      </w:tr>
      <w:tr w:rsidR="006272D6" w14:paraId="1FF2ADF8" w14:textId="77777777" w:rsidTr="00CF227F">
        <w:tc>
          <w:tcPr>
            <w:tcW w:w="1242" w:type="dxa"/>
          </w:tcPr>
          <w:p w14:paraId="398CDC6C" w14:textId="77777777" w:rsidR="006272D6" w:rsidRPr="00CA1011" w:rsidRDefault="006272D6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 xml:space="preserve">Art </w:t>
            </w:r>
          </w:p>
        </w:tc>
        <w:tc>
          <w:tcPr>
            <w:tcW w:w="3119" w:type="dxa"/>
          </w:tcPr>
          <w:p w14:paraId="6BF0EF87" w14:textId="77777777" w:rsidR="006272D6" w:rsidRPr="00CA1011" w:rsidRDefault="0029225B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USB, Scissors, 2B &amp; HB pencils</w:t>
            </w:r>
          </w:p>
        </w:tc>
        <w:tc>
          <w:tcPr>
            <w:tcW w:w="2448" w:type="dxa"/>
          </w:tcPr>
          <w:p w14:paraId="1521F526" w14:textId="77777777" w:rsidR="006272D6" w:rsidRPr="004B2CC1" w:rsidRDefault="006272D6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14:paraId="52C663E2" w14:textId="77777777" w:rsidR="006272D6" w:rsidRPr="004B2CC1" w:rsidRDefault="006272D6">
            <w:pPr>
              <w:rPr>
                <w:sz w:val="26"/>
                <w:szCs w:val="26"/>
              </w:rPr>
            </w:pPr>
          </w:p>
        </w:tc>
      </w:tr>
      <w:tr w:rsidR="00957E06" w14:paraId="151D8056" w14:textId="77777777" w:rsidTr="00CF227F">
        <w:tc>
          <w:tcPr>
            <w:tcW w:w="1242" w:type="dxa"/>
          </w:tcPr>
          <w:p w14:paraId="3C08C6E8" w14:textId="77777777" w:rsidR="00957E06" w:rsidRPr="00CA1011" w:rsidRDefault="00CF227F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I.T</w:t>
            </w:r>
          </w:p>
        </w:tc>
        <w:tc>
          <w:tcPr>
            <w:tcW w:w="3119" w:type="dxa"/>
          </w:tcPr>
          <w:p w14:paraId="37C37485" w14:textId="77777777" w:rsidR="00957E06" w:rsidRPr="00CA1011" w:rsidRDefault="00CF227F">
            <w:pPr>
              <w:rPr>
                <w:sz w:val="24"/>
                <w:szCs w:val="24"/>
              </w:rPr>
            </w:pPr>
            <w:proofErr w:type="spellStart"/>
            <w:r w:rsidRPr="00CA1011">
              <w:rPr>
                <w:sz w:val="24"/>
                <w:szCs w:val="24"/>
              </w:rPr>
              <w:t>Pendrive</w:t>
            </w:r>
            <w:proofErr w:type="spellEnd"/>
            <w:r w:rsidRPr="00CA1011">
              <w:rPr>
                <w:sz w:val="24"/>
                <w:szCs w:val="24"/>
              </w:rPr>
              <w:t xml:space="preserve"> </w:t>
            </w:r>
            <w:r w:rsidRPr="00CA1011">
              <w:rPr>
                <w:b/>
                <w:sz w:val="24"/>
                <w:szCs w:val="24"/>
              </w:rPr>
              <w:t>LCA1 &amp; LCA2</w:t>
            </w:r>
          </w:p>
        </w:tc>
        <w:tc>
          <w:tcPr>
            <w:tcW w:w="2448" w:type="dxa"/>
          </w:tcPr>
          <w:p w14:paraId="6059DBAB" w14:textId="77777777" w:rsidR="00957E06" w:rsidRPr="004B2CC1" w:rsidRDefault="00957E06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14:paraId="724D28A7" w14:textId="77777777" w:rsidR="00957E06" w:rsidRPr="004B2CC1" w:rsidRDefault="00957E06">
            <w:pPr>
              <w:rPr>
                <w:sz w:val="26"/>
                <w:szCs w:val="26"/>
              </w:rPr>
            </w:pPr>
          </w:p>
        </w:tc>
      </w:tr>
      <w:tr w:rsidR="00957E06" w14:paraId="50B71F6D" w14:textId="77777777" w:rsidTr="004F7CED">
        <w:trPr>
          <w:trHeight w:val="730"/>
        </w:trPr>
        <w:tc>
          <w:tcPr>
            <w:tcW w:w="1242" w:type="dxa"/>
          </w:tcPr>
          <w:p w14:paraId="27D12BD9" w14:textId="77777777" w:rsidR="00957E06" w:rsidRPr="00CA1011" w:rsidRDefault="00CF227F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 xml:space="preserve">Social </w:t>
            </w:r>
          </w:p>
          <w:p w14:paraId="1E8BFE0C" w14:textId="77777777" w:rsidR="00CF227F" w:rsidRPr="00CA1011" w:rsidRDefault="00CF227F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Education</w:t>
            </w:r>
          </w:p>
        </w:tc>
        <w:tc>
          <w:tcPr>
            <w:tcW w:w="3119" w:type="dxa"/>
          </w:tcPr>
          <w:p w14:paraId="7B9DE082" w14:textId="77777777" w:rsidR="00957E06" w:rsidRPr="00CA1011" w:rsidRDefault="0029225B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To be decided</w:t>
            </w:r>
          </w:p>
          <w:p w14:paraId="72BAC65F" w14:textId="77777777" w:rsidR="00CF227F" w:rsidRPr="00CA1011" w:rsidRDefault="00CF227F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14:paraId="02592121" w14:textId="77777777" w:rsidR="00957E06" w:rsidRPr="004B2CC1" w:rsidRDefault="00957E06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14:paraId="305890C8" w14:textId="77777777" w:rsidR="00957E06" w:rsidRPr="004B2CC1" w:rsidRDefault="00957E06">
            <w:pPr>
              <w:rPr>
                <w:sz w:val="26"/>
                <w:szCs w:val="26"/>
              </w:rPr>
            </w:pPr>
          </w:p>
        </w:tc>
      </w:tr>
      <w:tr w:rsidR="000C262A" w14:paraId="20157771" w14:textId="77777777" w:rsidTr="004F7CED">
        <w:trPr>
          <w:trHeight w:val="730"/>
        </w:trPr>
        <w:tc>
          <w:tcPr>
            <w:tcW w:w="1242" w:type="dxa"/>
          </w:tcPr>
          <w:p w14:paraId="1C3D701E" w14:textId="77777777" w:rsidR="000C262A" w:rsidRPr="00CA1011" w:rsidRDefault="000C262A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Religion</w:t>
            </w:r>
          </w:p>
        </w:tc>
        <w:tc>
          <w:tcPr>
            <w:tcW w:w="3119" w:type="dxa"/>
          </w:tcPr>
          <w:p w14:paraId="7C02E85D" w14:textId="77777777" w:rsidR="000C262A" w:rsidRPr="00CA1011" w:rsidRDefault="000C262A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 xml:space="preserve">No book required, all resources provided by teachers  </w:t>
            </w:r>
            <w:r w:rsidRPr="00CA1011">
              <w:rPr>
                <w:b/>
                <w:sz w:val="24"/>
                <w:szCs w:val="24"/>
              </w:rPr>
              <w:t>LCA1 only</w:t>
            </w:r>
          </w:p>
        </w:tc>
        <w:tc>
          <w:tcPr>
            <w:tcW w:w="2448" w:type="dxa"/>
          </w:tcPr>
          <w:p w14:paraId="16994434" w14:textId="77777777" w:rsidR="000C262A" w:rsidRPr="004B2CC1" w:rsidRDefault="000C262A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14:paraId="10DA41A8" w14:textId="77777777" w:rsidR="000C262A" w:rsidRPr="004B2CC1" w:rsidRDefault="000C262A">
            <w:pPr>
              <w:rPr>
                <w:sz w:val="26"/>
                <w:szCs w:val="26"/>
              </w:rPr>
            </w:pPr>
          </w:p>
        </w:tc>
      </w:tr>
      <w:tr w:rsidR="004B2CC1" w14:paraId="1EDF1D82" w14:textId="77777777" w:rsidTr="004B2CC1">
        <w:trPr>
          <w:trHeight w:val="1343"/>
        </w:trPr>
        <w:tc>
          <w:tcPr>
            <w:tcW w:w="1242" w:type="dxa"/>
          </w:tcPr>
          <w:p w14:paraId="7293E05F" w14:textId="77777777" w:rsidR="004B2CC1" w:rsidRPr="00CA1011" w:rsidRDefault="004B2CC1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Hotel, Catering &amp; Tourism</w:t>
            </w:r>
          </w:p>
        </w:tc>
        <w:tc>
          <w:tcPr>
            <w:tcW w:w="3119" w:type="dxa"/>
          </w:tcPr>
          <w:p w14:paraId="2E1390CD" w14:textId="77777777" w:rsidR="004B2CC1" w:rsidRPr="00CA1011" w:rsidRDefault="004B2CC1">
            <w:pPr>
              <w:rPr>
                <w:sz w:val="24"/>
                <w:szCs w:val="24"/>
              </w:rPr>
            </w:pPr>
            <w:r w:rsidRPr="00CA1011">
              <w:rPr>
                <w:sz w:val="24"/>
                <w:szCs w:val="24"/>
              </w:rPr>
              <w:t>€20 for Ingredients &amp; Materials</w:t>
            </w:r>
            <w:r w:rsidR="004A5ECE" w:rsidRPr="00CA1011">
              <w:rPr>
                <w:sz w:val="24"/>
                <w:szCs w:val="24"/>
              </w:rPr>
              <w:t>. Folders available in school in Sept.</w:t>
            </w:r>
          </w:p>
          <w:p w14:paraId="3FA6DEB7" w14:textId="77777777" w:rsidR="004B2CC1" w:rsidRPr="00CA1011" w:rsidRDefault="004B2CC1">
            <w:pPr>
              <w:rPr>
                <w:b/>
                <w:sz w:val="24"/>
                <w:szCs w:val="24"/>
              </w:rPr>
            </w:pPr>
            <w:r w:rsidRPr="00CA1011">
              <w:rPr>
                <w:b/>
                <w:sz w:val="24"/>
                <w:szCs w:val="24"/>
              </w:rPr>
              <w:t>LCA1 &amp; LCA2</w:t>
            </w:r>
          </w:p>
        </w:tc>
        <w:tc>
          <w:tcPr>
            <w:tcW w:w="2448" w:type="dxa"/>
          </w:tcPr>
          <w:p w14:paraId="7FBAEEF0" w14:textId="77777777" w:rsidR="004B2CC1" w:rsidRPr="004B2CC1" w:rsidRDefault="004B2CC1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14:paraId="416D72EF" w14:textId="77777777" w:rsidR="004B2CC1" w:rsidRPr="004B2CC1" w:rsidRDefault="004B2CC1">
            <w:pPr>
              <w:rPr>
                <w:sz w:val="26"/>
                <w:szCs w:val="26"/>
              </w:rPr>
            </w:pPr>
          </w:p>
        </w:tc>
      </w:tr>
    </w:tbl>
    <w:p w14:paraId="707BC02B" w14:textId="77777777" w:rsidR="004B2CC1" w:rsidRPr="000222D9" w:rsidRDefault="003D594E" w:rsidP="000222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Also</w:t>
      </w:r>
      <w:r>
        <w:rPr>
          <w:sz w:val="24"/>
          <w:szCs w:val="24"/>
        </w:rPr>
        <w:tab/>
      </w:r>
      <w:r w:rsidR="004B2CC1" w:rsidRPr="000222D9">
        <w:rPr>
          <w:sz w:val="24"/>
          <w:szCs w:val="24"/>
        </w:rPr>
        <w:t>2 x A4 folders</w:t>
      </w:r>
    </w:p>
    <w:p w14:paraId="56881773" w14:textId="77777777" w:rsidR="004B2CC1" w:rsidRPr="000222D9" w:rsidRDefault="004B2CC1" w:rsidP="000222D9">
      <w:pPr>
        <w:pStyle w:val="NoSpacing"/>
        <w:rPr>
          <w:sz w:val="24"/>
          <w:szCs w:val="24"/>
        </w:rPr>
      </w:pPr>
      <w:r w:rsidRPr="000222D9">
        <w:rPr>
          <w:sz w:val="24"/>
          <w:szCs w:val="24"/>
        </w:rPr>
        <w:tab/>
        <w:t>2 x Refill pads</w:t>
      </w:r>
    </w:p>
    <w:p w14:paraId="3DF86AEC" w14:textId="77777777" w:rsidR="004B2CC1" w:rsidRPr="000222D9" w:rsidRDefault="004B2CC1" w:rsidP="000222D9">
      <w:pPr>
        <w:pStyle w:val="NoSpacing"/>
        <w:rPr>
          <w:sz w:val="24"/>
          <w:szCs w:val="24"/>
        </w:rPr>
      </w:pPr>
      <w:r w:rsidRPr="000222D9">
        <w:rPr>
          <w:sz w:val="24"/>
          <w:szCs w:val="24"/>
        </w:rPr>
        <w:tab/>
        <w:t>2 x Set of Dividers</w:t>
      </w:r>
    </w:p>
    <w:p w14:paraId="7E2AB8E5" w14:textId="77777777" w:rsidR="004B2CC1" w:rsidRDefault="004B2CC1" w:rsidP="000222D9">
      <w:pPr>
        <w:pStyle w:val="NoSpacing"/>
        <w:rPr>
          <w:sz w:val="24"/>
          <w:szCs w:val="24"/>
        </w:rPr>
      </w:pPr>
      <w:r w:rsidRPr="000222D9">
        <w:rPr>
          <w:sz w:val="24"/>
          <w:szCs w:val="24"/>
        </w:rPr>
        <w:tab/>
        <w:t xml:space="preserve">2 x </w:t>
      </w:r>
      <w:proofErr w:type="spellStart"/>
      <w:r w:rsidRPr="000222D9">
        <w:rPr>
          <w:sz w:val="24"/>
          <w:szCs w:val="24"/>
        </w:rPr>
        <w:t>Pkt</w:t>
      </w:r>
      <w:proofErr w:type="spellEnd"/>
      <w:r w:rsidRPr="000222D9">
        <w:rPr>
          <w:sz w:val="24"/>
          <w:szCs w:val="24"/>
        </w:rPr>
        <w:t xml:space="preserve"> Plastic Pockets</w:t>
      </w:r>
    </w:p>
    <w:p w14:paraId="48042F3D" w14:textId="77777777" w:rsidR="000222D9" w:rsidRPr="000222D9" w:rsidRDefault="000222D9" w:rsidP="000222D9">
      <w:pPr>
        <w:pStyle w:val="NoSpacing"/>
        <w:rPr>
          <w:sz w:val="24"/>
          <w:szCs w:val="24"/>
        </w:rPr>
      </w:pPr>
    </w:p>
    <w:p w14:paraId="63950F59" w14:textId="77777777" w:rsidR="004B2CC1" w:rsidRPr="004B2CC1" w:rsidRDefault="004B2CC1" w:rsidP="004A5EC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B2C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Student services fee €60 to be paid to </w:t>
      </w:r>
      <w:r w:rsidR="00CA101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Class tutor</w:t>
      </w:r>
      <w:r w:rsidRPr="004B2C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on</w:t>
      </w:r>
      <w:r w:rsidR="003D594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or before</w:t>
      </w:r>
      <w:r w:rsidRPr="004B2C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CA101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</w:t>
      </w:r>
      <w:r w:rsidR="00CA1011" w:rsidRPr="00CA101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st</w:t>
      </w:r>
      <w:r w:rsidR="00CA101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day back.</w:t>
      </w:r>
    </w:p>
    <w:p w14:paraId="687AC184" w14:textId="77777777" w:rsidR="004B2CC1" w:rsidRPr="004B2CC1" w:rsidRDefault="004B2CC1" w:rsidP="004A5EC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B2C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€5 for school journal to be paid on</w:t>
      </w:r>
      <w:r w:rsidR="003D594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or before</w:t>
      </w:r>
      <w:r w:rsidRPr="004B2C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1</w:t>
      </w:r>
      <w:r w:rsidRPr="004B2CC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st</w:t>
      </w:r>
      <w:r w:rsidRPr="004B2C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day back</w:t>
      </w:r>
    </w:p>
    <w:p w14:paraId="485ECC47" w14:textId="77777777" w:rsidR="004A5ECE" w:rsidRPr="000222D9" w:rsidRDefault="004A5ECE" w:rsidP="004A5ECE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€5 for s</w:t>
      </w:r>
      <w:r w:rsidRPr="004A5ECE">
        <w:rPr>
          <w:rFonts w:ascii="Times New Roman" w:hAnsi="Times New Roman" w:cs="Times New Roman"/>
          <w:b/>
          <w:sz w:val="24"/>
          <w:szCs w:val="24"/>
        </w:rPr>
        <w:t>chool insurance</w:t>
      </w:r>
      <w:r w:rsidRPr="004A5ECE">
        <w:rPr>
          <w:sz w:val="24"/>
          <w:szCs w:val="24"/>
        </w:rPr>
        <w:t xml:space="preserve"> </w:t>
      </w:r>
      <w:r w:rsidRPr="004A5EC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to be paid on</w:t>
      </w:r>
      <w:r w:rsidR="003D594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or before</w:t>
      </w:r>
      <w:r w:rsidRPr="004A5EC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1</w:t>
      </w:r>
      <w:r w:rsidRPr="004A5EC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st</w:t>
      </w:r>
      <w:r w:rsidRPr="004A5EC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day back</w:t>
      </w:r>
    </w:p>
    <w:p w14:paraId="77CFAC23" w14:textId="77777777" w:rsidR="000222D9" w:rsidRPr="000222D9" w:rsidRDefault="000222D9" w:rsidP="000222D9">
      <w:pPr>
        <w:pStyle w:val="ListParagraph"/>
        <w:rPr>
          <w:sz w:val="24"/>
          <w:szCs w:val="24"/>
        </w:rPr>
      </w:pPr>
    </w:p>
    <w:p w14:paraId="750BAD94" w14:textId="77777777" w:rsidR="000222D9" w:rsidRPr="00F46599" w:rsidRDefault="000222D9" w:rsidP="000222D9">
      <w:pPr>
        <w:pStyle w:val="ListParagraph"/>
        <w:jc w:val="center"/>
        <w:rPr>
          <w:sz w:val="24"/>
          <w:szCs w:val="24"/>
          <w:u w:val="single"/>
        </w:rPr>
      </w:pPr>
      <w:r w:rsidRPr="00F46599">
        <w:rPr>
          <w:rFonts w:ascii="Times New Roman" w:hAnsi="Times New Roman"/>
          <w:b/>
          <w:sz w:val="24"/>
          <w:szCs w:val="24"/>
          <w:u w:val="single"/>
        </w:rPr>
        <w:t>All of the above can be paid online via the school website, www.ramsgrangecommunityschool.ie.</w:t>
      </w:r>
    </w:p>
    <w:p w14:paraId="5C0EF223" w14:textId="77777777" w:rsidR="004B2CC1" w:rsidRPr="004B2CC1" w:rsidRDefault="004B2CC1" w:rsidP="004B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Books available at The Treasury, New Ross or online at </w:t>
      </w:r>
      <w:hyperlink r:id="rId6" w:history="1">
        <w:r w:rsidRPr="004B2C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n-GB"/>
          </w:rPr>
          <w:t>www.thetreasury.ie</w:t>
        </w:r>
      </w:hyperlink>
      <w:r w:rsidRPr="004B2CC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 </w:t>
      </w:r>
    </w:p>
    <w:p w14:paraId="446C0DCB" w14:textId="77777777" w:rsidR="004B2CC1" w:rsidRPr="004B2CC1" w:rsidRDefault="004B2CC1" w:rsidP="004B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r w:rsidRPr="004B2CC1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Book Grant can only be used at The Treasury</w:t>
      </w:r>
    </w:p>
    <w:p w14:paraId="0059FFDD" w14:textId="77777777" w:rsidR="004B2CC1" w:rsidRDefault="004B2CC1" w:rsidP="004F7CED">
      <w:pPr>
        <w:spacing w:after="0" w:line="240" w:lineRule="auto"/>
      </w:pPr>
      <w:r w:rsidRPr="004B2CC1">
        <w:rPr>
          <w:rFonts w:ascii="Times New Roman" w:eastAsia="Times New Roman" w:hAnsi="Times New Roman" w:cs="Times New Roman"/>
          <w:sz w:val="26"/>
          <w:szCs w:val="26"/>
          <w:u w:val="single"/>
          <w:lang w:val="en-GB" w:eastAsia="en-GB"/>
        </w:rPr>
        <w:t>Books also available at WexfordSchoolbooks.ie</w:t>
      </w:r>
    </w:p>
    <w:sectPr w:rsidR="004B2CC1" w:rsidSect="0029225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34AD"/>
    <w:multiLevelType w:val="hybridMultilevel"/>
    <w:tmpl w:val="01988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E47C5"/>
    <w:multiLevelType w:val="hybridMultilevel"/>
    <w:tmpl w:val="7398096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9144D"/>
    <w:multiLevelType w:val="hybridMultilevel"/>
    <w:tmpl w:val="F93611C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06"/>
    <w:rsid w:val="000222D9"/>
    <w:rsid w:val="000466FB"/>
    <w:rsid w:val="000C262A"/>
    <w:rsid w:val="0029225B"/>
    <w:rsid w:val="002A6BD5"/>
    <w:rsid w:val="002A76AB"/>
    <w:rsid w:val="003651D9"/>
    <w:rsid w:val="003D594E"/>
    <w:rsid w:val="004A5ECE"/>
    <w:rsid w:val="004B2CC1"/>
    <w:rsid w:val="004F7CED"/>
    <w:rsid w:val="00525C8E"/>
    <w:rsid w:val="0059375B"/>
    <w:rsid w:val="006272D6"/>
    <w:rsid w:val="006D6F4D"/>
    <w:rsid w:val="00807B1D"/>
    <w:rsid w:val="00957E06"/>
    <w:rsid w:val="009D4149"/>
    <w:rsid w:val="00BA089B"/>
    <w:rsid w:val="00CA1011"/>
    <w:rsid w:val="00CA1160"/>
    <w:rsid w:val="00C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F782"/>
  <w15:docId w15:val="{523B5903-C157-4862-91A2-F54790EE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ECE"/>
    <w:pPr>
      <w:ind w:left="720"/>
      <w:contextualSpacing/>
    </w:pPr>
  </w:style>
  <w:style w:type="paragraph" w:styleId="NoSpacing">
    <w:name w:val="No Spacing"/>
    <w:uiPriority w:val="1"/>
    <w:qFormat/>
    <w:rsid w:val="00022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treasury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Duggan</dc:creator>
  <cp:lastModifiedBy>O'Connor Rachel</cp:lastModifiedBy>
  <cp:revision>2</cp:revision>
  <cp:lastPrinted>2017-06-12T13:19:00Z</cp:lastPrinted>
  <dcterms:created xsi:type="dcterms:W3CDTF">2018-06-06T13:57:00Z</dcterms:created>
  <dcterms:modified xsi:type="dcterms:W3CDTF">2018-06-06T13:57:00Z</dcterms:modified>
</cp:coreProperties>
</file>