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84" w:rsidRDefault="00570C84" w:rsidP="00570C84">
      <w:pPr>
        <w:ind w:left="2160" w:firstLine="720"/>
      </w:pPr>
      <w:bookmarkStart w:id="0" w:name="_GoBack"/>
      <w:bookmarkEnd w:id="0"/>
      <w:r w:rsidRPr="0038068E">
        <w:rPr>
          <w:noProof/>
          <w:lang w:eastAsia="en-IE"/>
        </w:rPr>
        <w:drawing>
          <wp:inline distT="0" distB="0" distL="0" distR="0">
            <wp:extent cx="1828800" cy="819150"/>
            <wp:effectExtent l="19050" t="0" r="0" b="0"/>
            <wp:docPr id="2" name="Picture 1" descr="http://ramsgrangecommunityschool.ie/wp-content/uploads/2013/09/crss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2" name="Picture 2" descr="http://ramsgrangecommunityschool.ie/wp-content/uploads/2013/09/crss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</w:p>
    <w:p w:rsidR="00570C84" w:rsidRDefault="00570C84" w:rsidP="00570C84">
      <w:pPr>
        <w:ind w:left="1440" w:firstLine="720"/>
      </w:pPr>
      <w:r>
        <w:t xml:space="preserve"> </w:t>
      </w:r>
      <w:r w:rsidRPr="00F246A3">
        <w:rPr>
          <w:sz w:val="32"/>
          <w:szCs w:val="32"/>
        </w:rPr>
        <w:t>Ramsgrange Community School</w:t>
      </w:r>
    </w:p>
    <w:p w:rsidR="00AF700F" w:rsidRDefault="00570C84" w:rsidP="00570C84">
      <w:pPr>
        <w:ind w:left="1440" w:firstLine="720"/>
        <w:rPr>
          <w:sz w:val="28"/>
          <w:szCs w:val="28"/>
        </w:rPr>
      </w:pPr>
      <w:r w:rsidRPr="0038068E">
        <w:rPr>
          <w:sz w:val="28"/>
          <w:szCs w:val="28"/>
        </w:rPr>
        <w:t xml:space="preserve">Home </w:t>
      </w:r>
      <w:r>
        <w:rPr>
          <w:sz w:val="28"/>
          <w:szCs w:val="28"/>
        </w:rPr>
        <w:t>School Community Liaison C</w:t>
      </w:r>
      <w:r w:rsidRPr="0038068E">
        <w:rPr>
          <w:sz w:val="28"/>
          <w:szCs w:val="28"/>
        </w:rPr>
        <w:t>oordination</w:t>
      </w:r>
      <w:r>
        <w:rPr>
          <w:sz w:val="28"/>
          <w:szCs w:val="28"/>
        </w:rPr>
        <w:t xml:space="preserve"> </w:t>
      </w:r>
    </w:p>
    <w:p w:rsidR="00D56C37" w:rsidRDefault="00AF700F" w:rsidP="00AF700F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Newsletter</w:t>
      </w:r>
    </w:p>
    <w:p w:rsidR="00570C84" w:rsidRPr="00D56C37" w:rsidRDefault="00AF700F" w:rsidP="00AF700F">
      <w:pPr>
        <w:rPr>
          <w:b/>
          <w:sz w:val="28"/>
          <w:szCs w:val="28"/>
          <w:u w:val="single"/>
        </w:rPr>
      </w:pPr>
      <w:r w:rsidRPr="00AF700F">
        <w:rPr>
          <w:noProof/>
          <w:sz w:val="28"/>
          <w:szCs w:val="28"/>
          <w:lang w:eastAsia="en-IE"/>
        </w:rPr>
        <w:drawing>
          <wp:inline distT="0" distB="0" distL="0" distR="0">
            <wp:extent cx="590550" cy="442913"/>
            <wp:effectExtent l="19050" t="0" r="0" b="0"/>
            <wp:docPr id="20" name="Picture 12" descr="C:\Users\ACadogan\AppData\Local\Microsoft\Windows\Temporary Internet Files\Content.IE5\REWKWPOW\icona-facebook-ic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adogan\AppData\Local\Microsoft\Windows\Temporary Internet Files\Content.IE5\REWKWPOW\icona-facebook-ico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42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C37">
        <w:rPr>
          <w:sz w:val="28"/>
          <w:szCs w:val="28"/>
        </w:rPr>
        <w:t xml:space="preserve">Visit my </w:t>
      </w:r>
      <w:r w:rsidR="002157FB">
        <w:rPr>
          <w:sz w:val="28"/>
          <w:szCs w:val="28"/>
        </w:rPr>
        <w:t>face book</w:t>
      </w:r>
      <w:r w:rsidR="00D56C37">
        <w:rPr>
          <w:sz w:val="28"/>
          <w:szCs w:val="28"/>
        </w:rPr>
        <w:t xml:space="preserve"> page</w:t>
      </w:r>
      <w:r w:rsidR="00570C84">
        <w:rPr>
          <w:sz w:val="28"/>
          <w:szCs w:val="28"/>
        </w:rPr>
        <w:t xml:space="preserve"> </w:t>
      </w:r>
      <w:r w:rsidR="00D56C37">
        <w:rPr>
          <w:sz w:val="28"/>
          <w:szCs w:val="28"/>
        </w:rPr>
        <w:t xml:space="preserve">  </w:t>
      </w:r>
      <w:r w:rsidR="00D56C37" w:rsidRPr="00D56C37">
        <w:rPr>
          <w:b/>
          <w:sz w:val="28"/>
          <w:szCs w:val="28"/>
          <w:u w:val="single"/>
        </w:rPr>
        <w:t>Ramsgrange home school liaison</w:t>
      </w:r>
    </w:p>
    <w:p w:rsidR="007C003F" w:rsidRDefault="00570C84">
      <w:r>
        <w:t>You are invited to participate in one or more of the following activities taking place in the school between now and Christmas</w:t>
      </w:r>
    </w:p>
    <w:p w:rsidR="00570C84" w:rsidRDefault="00AE58D9">
      <w:r>
        <w:rPr>
          <w:noProof/>
          <w:lang w:eastAsia="en-IE"/>
        </w:rPr>
        <w:drawing>
          <wp:inline distT="0" distB="0" distL="0" distR="0">
            <wp:extent cx="1104900" cy="998587"/>
            <wp:effectExtent l="19050" t="0" r="0" b="0"/>
            <wp:docPr id="1" name="Picture 1" descr="C:\Users\ACadogan\AppData\Local\Microsoft\Windows\Temporary Internet Files\Content.IE5\UB3BVY63\MAGDALENAS_CASERAS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adogan\AppData\Local\Microsoft\Windows\Temporary Internet Files\Content.IE5\UB3BVY63\MAGDALENAS_CASERAS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807" cy="10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C84" w:rsidRDefault="00570C84">
      <w:r w:rsidRPr="005C0394">
        <w:rPr>
          <w:b/>
          <w:sz w:val="28"/>
          <w:szCs w:val="28"/>
        </w:rPr>
        <w:t>Cooking for the Family</w:t>
      </w:r>
      <w:r>
        <w:t xml:space="preserve"> with an emphasis on </w:t>
      </w:r>
      <w:r w:rsidR="00211D8C">
        <w:t>healthy,</w:t>
      </w:r>
      <w:r>
        <w:t xml:space="preserve"> wholesome and easy recipes.</w:t>
      </w:r>
    </w:p>
    <w:p w:rsidR="00570C84" w:rsidRDefault="00570C84">
      <w:r>
        <w:t>Wednesday nights from 7.00 to 9.00</w:t>
      </w:r>
    </w:p>
    <w:p w:rsidR="00570C84" w:rsidRDefault="00570C84">
      <w:r>
        <w:t>From 9</w:t>
      </w:r>
      <w:r w:rsidRPr="00570C84">
        <w:rPr>
          <w:vertAlign w:val="superscript"/>
        </w:rPr>
        <w:t>th</w:t>
      </w:r>
      <w:r>
        <w:t xml:space="preserve"> November to 14</w:t>
      </w:r>
      <w:r w:rsidRPr="00570C84">
        <w:rPr>
          <w:vertAlign w:val="superscript"/>
        </w:rPr>
        <w:t>th</w:t>
      </w:r>
      <w:r>
        <w:t xml:space="preserve"> December</w:t>
      </w:r>
    </w:p>
    <w:p w:rsidR="00570C84" w:rsidRDefault="00570C84">
      <w:r>
        <w:t>No charge for the classes, you pay only for the ingred</w:t>
      </w:r>
      <w:r w:rsidR="00524465">
        <w:t>ients .Y</w:t>
      </w:r>
      <w:r>
        <w:t xml:space="preserve">ou cook and bring home your </w:t>
      </w:r>
      <w:r w:rsidR="00211D8C">
        <w:t>two dishes</w:t>
      </w:r>
      <w:r>
        <w:t xml:space="preserve"> every </w:t>
      </w:r>
      <w:r w:rsidR="00211D8C">
        <w:t>night,</w:t>
      </w:r>
      <w:r w:rsidR="00524465">
        <w:t xml:space="preserve"> usually a dinner and dessert / bread.</w:t>
      </w:r>
    </w:p>
    <w:p w:rsidR="00570C84" w:rsidRDefault="00570C84"/>
    <w:p w:rsidR="00AE58D9" w:rsidRDefault="00AE58D9">
      <w:r>
        <w:rPr>
          <w:noProof/>
          <w:lang w:eastAsia="en-IE"/>
        </w:rPr>
        <w:drawing>
          <wp:inline distT="0" distB="0" distL="0" distR="0">
            <wp:extent cx="1590675" cy="683938"/>
            <wp:effectExtent l="19050" t="0" r="9525" b="0"/>
            <wp:docPr id="3" name="Picture 2" descr="C:\Users\ACadogan\AppData\Local\Microsoft\Windows\Temporary Internet Files\Content.IE5\UB3BVY63\famil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adogan\AppData\Local\Microsoft\Windows\Temporary Internet Files\Content.IE5\UB3BVY63\family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8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1DF" w:rsidRDefault="00570C84">
      <w:r w:rsidRPr="005C0394">
        <w:rPr>
          <w:b/>
          <w:sz w:val="28"/>
          <w:szCs w:val="28"/>
        </w:rPr>
        <w:t xml:space="preserve"> Family </w:t>
      </w:r>
      <w:r w:rsidR="00211D8C" w:rsidRPr="005C0394">
        <w:rPr>
          <w:b/>
          <w:sz w:val="28"/>
          <w:szCs w:val="28"/>
        </w:rPr>
        <w:t>Communications</w:t>
      </w:r>
      <w:r w:rsidR="00211D8C">
        <w:t xml:space="preserve">....... </w:t>
      </w:r>
      <w:r>
        <w:t xml:space="preserve">Keeping a step ahead of your </w:t>
      </w:r>
      <w:r w:rsidR="00211D8C">
        <w:t xml:space="preserve">teenager!!!!! </w:t>
      </w:r>
      <w:r>
        <w:t xml:space="preserve">.... </w:t>
      </w:r>
    </w:p>
    <w:p w:rsidR="00570C84" w:rsidRDefault="00570C84">
      <w:r>
        <w:t xml:space="preserve"> An eight week programme on communicating with your teenager. Course will include listening skills, stress management, </w:t>
      </w:r>
      <w:r w:rsidR="00C971DF">
        <w:t xml:space="preserve">self- esteem, </w:t>
      </w:r>
      <w:r>
        <w:t>conflic</w:t>
      </w:r>
      <w:r w:rsidR="00C971DF">
        <w:t>t resolution</w:t>
      </w:r>
      <w:r w:rsidR="00211D8C">
        <w:t>, needs</w:t>
      </w:r>
      <w:r w:rsidR="00C971DF">
        <w:t xml:space="preserve"> of children and parents, setting limits</w:t>
      </w:r>
    </w:p>
    <w:p w:rsidR="00570C84" w:rsidRDefault="00570C84">
      <w:r>
        <w:t xml:space="preserve">Course will run on Thursday mornings in the school from 10.00 to 12.00 </w:t>
      </w:r>
    </w:p>
    <w:p w:rsidR="00570C84" w:rsidRDefault="00570C84">
      <w:r>
        <w:t xml:space="preserve">Commencing Thursday November </w:t>
      </w:r>
      <w:r w:rsidR="006D2FDC">
        <w:t>17</w:t>
      </w:r>
      <w:r w:rsidR="006D2FDC" w:rsidRPr="00570C84">
        <w:rPr>
          <w:vertAlign w:val="superscript"/>
        </w:rPr>
        <w:t>th</w:t>
      </w:r>
      <w:r w:rsidR="006D2FDC">
        <w:t xml:space="preserve"> .</w:t>
      </w:r>
      <w:r>
        <w:t xml:space="preserve">There </w:t>
      </w:r>
      <w:r w:rsidR="005C0394">
        <w:t xml:space="preserve">will be no </w:t>
      </w:r>
      <w:r w:rsidR="002157FB">
        <w:t xml:space="preserve">charge. </w:t>
      </w:r>
      <w:r>
        <w:t>Refreshments provided.</w:t>
      </w:r>
    </w:p>
    <w:p w:rsidR="00C971DF" w:rsidRPr="00AF700F" w:rsidRDefault="00AF700F">
      <w:pPr>
        <w:rPr>
          <w:b/>
          <w:sz w:val="28"/>
          <w:szCs w:val="28"/>
        </w:rPr>
      </w:pPr>
      <w:r w:rsidRPr="00AF700F">
        <w:rPr>
          <w:b/>
          <w:sz w:val="28"/>
          <w:szCs w:val="28"/>
        </w:rPr>
        <w:lastRenderedPageBreak/>
        <w:t>Parents in the classroom</w:t>
      </w:r>
    </w:p>
    <w:p w:rsidR="00AE58D9" w:rsidRDefault="00AE58D9">
      <w:r>
        <w:rPr>
          <w:noProof/>
          <w:lang w:eastAsia="en-IE"/>
        </w:rPr>
        <w:drawing>
          <wp:inline distT="0" distB="0" distL="0" distR="0">
            <wp:extent cx="1733550" cy="1184257"/>
            <wp:effectExtent l="19050" t="0" r="0" b="0"/>
            <wp:docPr id="4" name="Picture 3" descr="C:\Users\ACadogan\AppData\Local\Microsoft\Windows\Temporary Internet Files\Content.IE5\H7QRSTVB\SuperStock_1598R-15561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adogan\AppData\Local\Microsoft\Windows\Temporary Internet Files\Content.IE5\H7QRSTVB\SuperStock_1598R-15561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8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394" w:rsidRDefault="00C971DF">
      <w:r>
        <w:t xml:space="preserve">Volunteers needed for our ongoing classes with first </w:t>
      </w:r>
      <w:r w:rsidR="00211D8C">
        <w:t>years.</w:t>
      </w:r>
      <w:r w:rsidR="005C0394">
        <w:t xml:space="preserve"> Our 12 volunteers have almost completed the reading </w:t>
      </w:r>
      <w:r w:rsidR="002157FB">
        <w:t>programme</w:t>
      </w:r>
      <w:r w:rsidR="00AF700F">
        <w:t xml:space="preserve"> with all our first years</w:t>
      </w:r>
      <w:r w:rsidR="002157FB">
        <w:t xml:space="preserve">. </w:t>
      </w:r>
      <w:r w:rsidR="005C0394">
        <w:t>The book enjoyed by all is Nightjohn. Please ask your child about his/ her experience of the book.</w:t>
      </w:r>
      <w:r w:rsidR="005C0394" w:rsidRPr="005C0394">
        <w:t xml:space="preserve"> </w:t>
      </w:r>
      <w:r w:rsidR="005C0394">
        <w:t>Next programme is our “maths for fun “initiative with our four first year classes.</w:t>
      </w:r>
    </w:p>
    <w:p w:rsidR="00AC3202" w:rsidRDefault="00211D8C">
      <w:r>
        <w:t xml:space="preserve"> Become</w:t>
      </w:r>
      <w:r w:rsidR="00AC3202">
        <w:t xml:space="preserve"> involved with your </w:t>
      </w:r>
      <w:r>
        <w:t>child’s</w:t>
      </w:r>
      <w:r w:rsidR="005C0394">
        <w:t xml:space="preserve"> education </w:t>
      </w:r>
      <w:r w:rsidR="002157FB">
        <w:t>with firsthand</w:t>
      </w:r>
      <w:r w:rsidR="00AC3202">
        <w:t xml:space="preserve"> experience in the classroom. Get to know other parents and have some fun as well.</w:t>
      </w:r>
    </w:p>
    <w:p w:rsidR="005C0394" w:rsidRDefault="00C971DF" w:rsidP="005C0394">
      <w:r>
        <w:t xml:space="preserve">Maths </w:t>
      </w:r>
      <w:r w:rsidR="00AC3202">
        <w:t xml:space="preserve">for fun programme </w:t>
      </w:r>
      <w:r w:rsidR="00211D8C">
        <w:t>commences Dec</w:t>
      </w:r>
      <w:r>
        <w:t xml:space="preserve"> 6</w:t>
      </w:r>
      <w:r w:rsidRPr="00C971DF">
        <w:rPr>
          <w:vertAlign w:val="superscript"/>
        </w:rPr>
        <w:t>th</w:t>
      </w:r>
      <w:r>
        <w:t xml:space="preserve"> with training for parents from 10.00 to 12.00 on that day.</w:t>
      </w:r>
      <w:r w:rsidR="00AC3202">
        <w:t xml:space="preserve"> New</w:t>
      </w:r>
      <w:r w:rsidR="00A215CB">
        <w:t xml:space="preserve"> </w:t>
      </w:r>
      <w:r w:rsidR="00211D8C">
        <w:t>volunteers very</w:t>
      </w:r>
      <w:r w:rsidR="00A215CB">
        <w:t xml:space="preserve"> </w:t>
      </w:r>
      <w:r w:rsidR="00AC3202">
        <w:t>welcome.</w:t>
      </w:r>
    </w:p>
    <w:p w:rsidR="005C0394" w:rsidRPr="005C0394" w:rsidRDefault="005C0394" w:rsidP="005C0394">
      <w:pPr>
        <w:rPr>
          <w:b/>
          <w:sz w:val="28"/>
          <w:szCs w:val="28"/>
        </w:rPr>
      </w:pPr>
      <w:r w:rsidRPr="005C0394">
        <w:rPr>
          <w:b/>
          <w:sz w:val="28"/>
          <w:szCs w:val="28"/>
        </w:rPr>
        <w:t xml:space="preserve"> Gardening group</w:t>
      </w:r>
    </w:p>
    <w:p w:rsidR="00C971DF" w:rsidRDefault="00C971DF"/>
    <w:p w:rsidR="005C0394" w:rsidRDefault="005C0394"/>
    <w:p w:rsidR="00AC3202" w:rsidRDefault="00AC3202"/>
    <w:p w:rsidR="00AC3202" w:rsidRDefault="00AE58D9"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-870585</wp:posOffset>
            </wp:positionV>
            <wp:extent cx="1428750" cy="1076325"/>
            <wp:effectExtent l="19050" t="0" r="0" b="0"/>
            <wp:wrapTight wrapText="bothSides">
              <wp:wrapPolygon edited="0">
                <wp:start x="7200" y="0"/>
                <wp:lineTo x="2304" y="3441"/>
                <wp:lineTo x="864" y="7646"/>
                <wp:lineTo x="1440" y="10322"/>
                <wp:lineTo x="2592" y="12234"/>
                <wp:lineTo x="-288" y="17586"/>
                <wp:lineTo x="-288" y="19497"/>
                <wp:lineTo x="3168" y="21409"/>
                <wp:lineTo x="4896" y="21409"/>
                <wp:lineTo x="16128" y="21409"/>
                <wp:lineTo x="17856" y="21409"/>
                <wp:lineTo x="21312" y="19497"/>
                <wp:lineTo x="21312" y="18350"/>
                <wp:lineTo x="21600" y="14527"/>
                <wp:lineTo x="20736" y="13763"/>
                <wp:lineTo x="15264" y="12234"/>
                <wp:lineTo x="12960" y="8028"/>
                <wp:lineTo x="11808" y="6117"/>
                <wp:lineTo x="13248" y="2676"/>
                <wp:lineTo x="12384" y="765"/>
                <wp:lineTo x="8928" y="0"/>
                <wp:lineTo x="7200" y="0"/>
              </wp:wrapPolygon>
            </wp:wrapTight>
            <wp:docPr id="5" name="Picture 4" descr="C:\Users\ACadogan\AppData\Local\Microsoft\Windows\Temporary Internet Files\Content.IE5\12NPTX2P\Garde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adogan\AppData\Local\Microsoft\Windows\Temporary Internet Files\Content.IE5\12NPTX2P\Garden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202" w:rsidRDefault="00AC3202"/>
    <w:p w:rsidR="009D081A" w:rsidRDefault="009D081A">
      <w:r>
        <w:t>Our garden</w:t>
      </w:r>
      <w:r w:rsidR="005C2752">
        <w:t xml:space="preserve"> group meet every Tuesday in our recently completed</w:t>
      </w:r>
      <w:r>
        <w:t xml:space="preserve"> community garden from 10.00 to 12.00.</w:t>
      </w:r>
    </w:p>
    <w:p w:rsidR="009D081A" w:rsidRDefault="009D081A">
      <w:r>
        <w:t xml:space="preserve">At present they are completing some maintenance tasks, weeding , pruning, sowing bulbs and digging the many raised vegetable beds .We are always looking for help so if you can </w:t>
      </w:r>
      <w:r w:rsidR="005C2752">
        <w:t>commit to the 2 hours weekly it would be very much appreciated.</w:t>
      </w:r>
    </w:p>
    <w:p w:rsidR="005C2752" w:rsidRDefault="005C2752">
      <w:r>
        <w:t xml:space="preserve">Or if </w:t>
      </w:r>
      <w:r w:rsidR="00211D8C">
        <w:t>it’s</w:t>
      </w:r>
      <w:r>
        <w:t xml:space="preserve"> only possible to help out from time to </w:t>
      </w:r>
      <w:r w:rsidR="00211D8C">
        <w:t>time,</w:t>
      </w:r>
      <w:r>
        <w:t xml:space="preserve"> that too would be most welcome.</w:t>
      </w:r>
    </w:p>
    <w:p w:rsidR="00AF700F" w:rsidRDefault="005C2752" w:rsidP="005C0394">
      <w:r>
        <w:t>Its great exercise, great fun and you can learn some new gardening skills from our experienced gardeners.</w:t>
      </w:r>
    </w:p>
    <w:p w:rsidR="005C0394" w:rsidRDefault="005C0394" w:rsidP="005C0394">
      <w:r w:rsidRPr="005C0394">
        <w:t xml:space="preserve"> </w:t>
      </w:r>
      <w:r w:rsidR="00AF700F">
        <w:t xml:space="preserve">Please visit the garden next time you are in the school. Feel free to browse around the polytunnel, BBQ area, </w:t>
      </w:r>
      <w:r w:rsidR="006D2FDC">
        <w:t>and pond</w:t>
      </w:r>
      <w:r w:rsidR="00AF700F">
        <w:t xml:space="preserve"> and raised beds.</w:t>
      </w:r>
    </w:p>
    <w:p w:rsidR="005C0394" w:rsidRDefault="005C0394" w:rsidP="005C0394"/>
    <w:p w:rsidR="00686A6B" w:rsidRDefault="00686A6B"/>
    <w:p w:rsidR="00686A6B" w:rsidRPr="00E72974" w:rsidRDefault="00686A6B">
      <w:pPr>
        <w:rPr>
          <w:b/>
          <w:sz w:val="28"/>
          <w:szCs w:val="28"/>
        </w:rPr>
      </w:pPr>
    </w:p>
    <w:p w:rsidR="003D3985" w:rsidRDefault="003D3985">
      <w:r w:rsidRPr="00E72974">
        <w:rPr>
          <w:b/>
          <w:sz w:val="28"/>
          <w:szCs w:val="28"/>
        </w:rPr>
        <w:t>November 21</w:t>
      </w:r>
      <w:r w:rsidRPr="00E72974">
        <w:rPr>
          <w:b/>
          <w:sz w:val="28"/>
          <w:szCs w:val="28"/>
          <w:vertAlign w:val="superscript"/>
        </w:rPr>
        <w:t>st</w:t>
      </w:r>
      <w:r w:rsidRPr="00E72974">
        <w:rPr>
          <w:b/>
          <w:sz w:val="28"/>
          <w:szCs w:val="28"/>
        </w:rPr>
        <w:t xml:space="preserve"> to </w:t>
      </w:r>
      <w:r w:rsidR="00686A6B" w:rsidRPr="00E72974">
        <w:rPr>
          <w:b/>
          <w:sz w:val="28"/>
          <w:szCs w:val="28"/>
        </w:rPr>
        <w:t>27</w:t>
      </w:r>
      <w:r w:rsidRPr="00E72974">
        <w:rPr>
          <w:b/>
          <w:sz w:val="28"/>
          <w:szCs w:val="28"/>
          <w:vertAlign w:val="superscript"/>
        </w:rPr>
        <w:t>th</w:t>
      </w:r>
      <w:r w:rsidRPr="00E72974">
        <w:rPr>
          <w:b/>
          <w:sz w:val="28"/>
          <w:szCs w:val="28"/>
        </w:rPr>
        <w:t xml:space="preserve"> is college week</w:t>
      </w:r>
      <w:r>
        <w:t>.</w:t>
      </w:r>
    </w:p>
    <w:p w:rsidR="006956A6" w:rsidRDefault="006956A6"/>
    <w:p w:rsidR="006956A6" w:rsidRDefault="006956A6"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-865505</wp:posOffset>
            </wp:positionV>
            <wp:extent cx="1571625" cy="819150"/>
            <wp:effectExtent l="19050" t="0" r="9525" b="0"/>
            <wp:wrapTight wrapText="bothSides">
              <wp:wrapPolygon edited="0">
                <wp:start x="-262" y="0"/>
                <wp:lineTo x="-262" y="21098"/>
                <wp:lineTo x="21731" y="21098"/>
                <wp:lineTo x="21731" y="0"/>
                <wp:lineTo x="-262" y="0"/>
              </wp:wrapPolygon>
            </wp:wrapTight>
            <wp:docPr id="8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985" w:rsidRDefault="00686A6B">
      <w:r>
        <w:t xml:space="preserve">We </w:t>
      </w:r>
      <w:r w:rsidR="00636D74">
        <w:t>have invited</w:t>
      </w:r>
      <w:r w:rsidR="003D3985">
        <w:t xml:space="preserve"> a speaker from WIT to meet with parents for a coffee </w:t>
      </w:r>
      <w:r w:rsidR="00211D8C">
        <w:t>morning during</w:t>
      </w:r>
      <w:r w:rsidR="003D3985">
        <w:t xml:space="preserve"> that week.</w:t>
      </w:r>
    </w:p>
    <w:p w:rsidR="003D3985" w:rsidRDefault="003D3985">
      <w:r>
        <w:t>I will give you more details in the coming week.</w:t>
      </w:r>
    </w:p>
    <w:p w:rsidR="000303D6" w:rsidRPr="00686A6B" w:rsidRDefault="00686A6B">
      <w:pPr>
        <w:rPr>
          <w:b/>
          <w:sz w:val="24"/>
          <w:szCs w:val="24"/>
        </w:rPr>
      </w:pPr>
      <w:r w:rsidRPr="00686A6B">
        <w:rPr>
          <w:b/>
          <w:sz w:val="24"/>
          <w:szCs w:val="24"/>
        </w:rPr>
        <w:t>Home visits</w:t>
      </w:r>
    </w:p>
    <w:p w:rsidR="006956A6" w:rsidRDefault="006956A6">
      <w:r>
        <w:t xml:space="preserve"> </w:t>
      </w:r>
      <w:r>
        <w:rPr>
          <w:noProof/>
          <w:lang w:eastAsia="en-IE"/>
        </w:rPr>
        <w:drawing>
          <wp:inline distT="0" distB="0" distL="0" distR="0">
            <wp:extent cx="1123950" cy="933450"/>
            <wp:effectExtent l="19050" t="0" r="0" b="0"/>
            <wp:docPr id="11" name="Picture 11" descr="C:\Users\ACadogan\AppData\Local\Microsoft\Windows\Temporary Internet Files\Content.IE5\12NPTX2P\Clip-art-hou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adogan\AppData\Local\Microsoft\Windows\Temporary Internet Files\Content.IE5\12NPTX2P\Clip-art-house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3D6" w:rsidRDefault="000303D6">
      <w:r>
        <w:t xml:space="preserve">I will be visiting the homes of first year parents /guardians in the coming weeks. I will be in </w:t>
      </w:r>
      <w:r w:rsidR="00211D8C">
        <w:t>touch to</w:t>
      </w:r>
      <w:r>
        <w:t xml:space="preserve"> make arrangements.</w:t>
      </w:r>
    </w:p>
    <w:p w:rsidR="0042629B" w:rsidRDefault="0042629B"/>
    <w:p w:rsidR="006956A6" w:rsidRDefault="006956A6">
      <w:r>
        <w:rPr>
          <w:noProof/>
          <w:lang w:eastAsia="en-IE"/>
        </w:rPr>
        <w:drawing>
          <wp:inline distT="0" distB="0" distL="0" distR="0">
            <wp:extent cx="1457325" cy="1387122"/>
            <wp:effectExtent l="19050" t="0" r="9525" b="0"/>
            <wp:docPr id="10" name="Picture 10" descr="C:\Users\ACadogan\AppData\Local\Microsoft\Windows\Temporary Internet Files\Content.IE5\H7QRSTVB\book20clu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adogan\AppData\Local\Microsoft\Windows\Temporary Internet Files\Content.IE5\H7QRSTVB\book20club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3D6" w:rsidRDefault="0042629B">
      <w:r>
        <w:t xml:space="preserve"> </w:t>
      </w:r>
      <w:r w:rsidRPr="005C0394">
        <w:rPr>
          <w:b/>
          <w:sz w:val="28"/>
          <w:szCs w:val="28"/>
        </w:rPr>
        <w:t>Book Club for Parents / Guardians</w:t>
      </w:r>
      <w:r w:rsidR="000246F2">
        <w:t xml:space="preserve"> </w:t>
      </w:r>
      <w:r w:rsidR="00636D74">
        <w:t>recommences this</w:t>
      </w:r>
      <w:r w:rsidR="000246F2">
        <w:t xml:space="preserve"> Wednesday, Nov </w:t>
      </w:r>
      <w:r w:rsidR="00636D74">
        <w:t>9</w:t>
      </w:r>
      <w:r w:rsidR="00636D74" w:rsidRPr="000246F2">
        <w:rPr>
          <w:vertAlign w:val="superscript"/>
        </w:rPr>
        <w:t>th</w:t>
      </w:r>
      <w:r w:rsidR="00636D74">
        <w:t xml:space="preserve"> in</w:t>
      </w:r>
      <w:r w:rsidR="000246F2">
        <w:t xml:space="preserve"> the school at 7.00</w:t>
      </w:r>
    </w:p>
    <w:p w:rsidR="000246F2" w:rsidRDefault="000246F2">
      <w:r>
        <w:t xml:space="preserve">New members are especially </w:t>
      </w:r>
      <w:r w:rsidR="00636D74">
        <w:t>welcome.</w:t>
      </w:r>
    </w:p>
    <w:p w:rsidR="000246F2" w:rsidRDefault="000246F2">
      <w:r>
        <w:t>We discuss our next book choice over coffee and biscuits.</w:t>
      </w:r>
    </w:p>
    <w:p w:rsidR="000246F2" w:rsidRDefault="000246F2">
      <w:r>
        <w:t>Should be over by 8.00</w:t>
      </w:r>
    </w:p>
    <w:p w:rsidR="00E72974" w:rsidRDefault="00E72974">
      <w:r>
        <w:t>If you enjoy reading you will love the book club.</w:t>
      </w:r>
      <w:r w:rsidR="006D2FDC">
        <w:t xml:space="preserve"> It is surprising how you find the time to read when you have to evaluate a book for your </w:t>
      </w:r>
      <w:proofErr w:type="gramStart"/>
      <w:r w:rsidR="006D2FDC">
        <w:t>club .</w:t>
      </w:r>
      <w:proofErr w:type="gramEnd"/>
      <w:r w:rsidR="006D2FDC">
        <w:t xml:space="preserve"> It also extends your range of reading habits.</w:t>
      </w:r>
    </w:p>
    <w:p w:rsidR="00686A6B" w:rsidRDefault="00686A6B"/>
    <w:p w:rsidR="000246F2" w:rsidRDefault="000246F2"/>
    <w:p w:rsidR="0046551C" w:rsidRDefault="0046551C"/>
    <w:p w:rsidR="0046551C" w:rsidRDefault="0046551C"/>
    <w:p w:rsidR="000E5996" w:rsidRDefault="000E5996">
      <w:pPr>
        <w:rPr>
          <w:b/>
          <w:i/>
          <w:u w:val="single"/>
        </w:rPr>
      </w:pPr>
    </w:p>
    <w:p w:rsidR="006956A6" w:rsidRDefault="006956A6">
      <w:pPr>
        <w:rPr>
          <w:b/>
          <w:i/>
          <w:u w:val="single"/>
        </w:rPr>
      </w:pPr>
    </w:p>
    <w:p w:rsidR="006956A6" w:rsidRDefault="006956A6">
      <w:pPr>
        <w:rPr>
          <w:b/>
          <w:i/>
          <w:u w:val="single"/>
        </w:rPr>
      </w:pPr>
      <w:r>
        <w:rPr>
          <w:b/>
          <w:i/>
          <w:noProof/>
          <w:u w:val="single"/>
          <w:lang w:eastAsia="en-IE"/>
        </w:rPr>
        <w:drawing>
          <wp:inline distT="0" distB="0" distL="0" distR="0">
            <wp:extent cx="1638300" cy="1257300"/>
            <wp:effectExtent l="19050" t="0" r="0" b="0"/>
            <wp:docPr id="13" name="Picture 13" descr="C:\Users\ACadogan\AppData\Local\Microsoft\Windows\Temporary Internet Files\Content.IE5\12NPTX2P\Homework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Cadogan\AppData\Local\Microsoft\Windows\Temporary Internet Files\Content.IE5\12NPTX2P\Homework2[1]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996" w:rsidRDefault="000E5996">
      <w:pPr>
        <w:rPr>
          <w:b/>
          <w:i/>
          <w:u w:val="single"/>
        </w:rPr>
      </w:pPr>
      <w:r>
        <w:rPr>
          <w:b/>
          <w:i/>
          <w:u w:val="single"/>
        </w:rPr>
        <w:t>Homework club</w:t>
      </w:r>
    </w:p>
    <w:p w:rsidR="000E5996" w:rsidRDefault="000E5996">
      <w:r>
        <w:t xml:space="preserve">Our </w:t>
      </w:r>
      <w:r w:rsidR="00686A6B">
        <w:t>homework club has been</w:t>
      </w:r>
      <w:r>
        <w:t xml:space="preserve"> up and running for the last 4 weeks.</w:t>
      </w:r>
    </w:p>
    <w:p w:rsidR="000E5996" w:rsidRDefault="000E5996">
      <w:r>
        <w:t xml:space="preserve">It runs 3 evenings a </w:t>
      </w:r>
      <w:r w:rsidR="00636D74">
        <w:t xml:space="preserve">week. </w:t>
      </w:r>
      <w:r>
        <w:t>Monday, Tuesday and Thursday</w:t>
      </w:r>
    </w:p>
    <w:p w:rsidR="000E5996" w:rsidRDefault="000E5996">
      <w:r>
        <w:t>Tea and toasted ham and cheese sandwiches</w:t>
      </w:r>
      <w:r w:rsidR="00CC6BD8">
        <w:t xml:space="preserve"> </w:t>
      </w:r>
      <w:r w:rsidR="00636D74">
        <w:t>are available</w:t>
      </w:r>
      <w:r>
        <w:t xml:space="preserve"> after school for those </w:t>
      </w:r>
      <w:r w:rsidR="00636D74">
        <w:t>participating.</w:t>
      </w:r>
    </w:p>
    <w:p w:rsidR="000E5996" w:rsidRDefault="000E5996">
      <w:r>
        <w:t>A big thank you to our SNAs who supervise the club.</w:t>
      </w:r>
    </w:p>
    <w:p w:rsidR="000E5996" w:rsidRDefault="000E5996">
      <w:r>
        <w:t xml:space="preserve">Places are still </w:t>
      </w:r>
      <w:r w:rsidR="00636D74">
        <w:t>available. Students</w:t>
      </w:r>
      <w:r>
        <w:t xml:space="preserve"> are free to avail of the study on any or all of the evenings.</w:t>
      </w:r>
    </w:p>
    <w:p w:rsidR="000E5996" w:rsidRDefault="000E5996">
      <w:r>
        <w:t>There is no charge.  A registration form is a</w:t>
      </w:r>
      <w:r w:rsidR="00CC6BD8">
        <w:t>vailable from Brigid in the off</w:t>
      </w:r>
      <w:r>
        <w:t>ice.</w:t>
      </w:r>
      <w:r w:rsidR="006F7050">
        <w:t xml:space="preserve"> </w:t>
      </w:r>
    </w:p>
    <w:p w:rsidR="00D9304D" w:rsidRDefault="00D9304D">
      <w:r>
        <w:t xml:space="preserve">Supervised </w:t>
      </w:r>
      <w:r w:rsidR="00686A6B">
        <w:t>study is available M</w:t>
      </w:r>
      <w:r>
        <w:t xml:space="preserve">onday to Thursday </w:t>
      </w:r>
      <w:r w:rsidR="00636D74">
        <w:t>for third</w:t>
      </w:r>
      <w:r>
        <w:t xml:space="preserve"> year and senior cycle </w:t>
      </w:r>
      <w:r w:rsidR="00636D74">
        <w:t>students.</w:t>
      </w:r>
    </w:p>
    <w:p w:rsidR="00D9304D" w:rsidRDefault="00D9304D">
      <w:r>
        <w:t xml:space="preserve">Tea and sandwiches also available </w:t>
      </w:r>
    </w:p>
    <w:p w:rsidR="00D9304D" w:rsidRDefault="00D9304D">
      <w:r>
        <w:t xml:space="preserve">The cost of </w:t>
      </w:r>
      <w:r w:rsidR="00686A6B">
        <w:t>the service is €60 from now to X</w:t>
      </w:r>
      <w:r>
        <w:t>mas.</w:t>
      </w:r>
    </w:p>
    <w:p w:rsidR="00D9304D" w:rsidRPr="00686A6B" w:rsidRDefault="00D9304D">
      <w:pPr>
        <w:rPr>
          <w:b/>
          <w:sz w:val="24"/>
          <w:szCs w:val="24"/>
        </w:rPr>
      </w:pPr>
      <w:r w:rsidRPr="00686A6B">
        <w:rPr>
          <w:b/>
          <w:sz w:val="24"/>
          <w:szCs w:val="24"/>
        </w:rPr>
        <w:t>Volunteers urgently required to create Santa</w:t>
      </w:r>
      <w:r w:rsidR="00686A6B">
        <w:rPr>
          <w:b/>
          <w:sz w:val="24"/>
          <w:szCs w:val="24"/>
        </w:rPr>
        <w:t>’</w:t>
      </w:r>
      <w:r w:rsidRPr="00686A6B">
        <w:rPr>
          <w:b/>
          <w:sz w:val="24"/>
          <w:szCs w:val="24"/>
        </w:rPr>
        <w:t>s Grotto</w:t>
      </w:r>
    </w:p>
    <w:p w:rsidR="006F7050" w:rsidRDefault="006F7050">
      <w:r>
        <w:rPr>
          <w:noProof/>
          <w:lang w:eastAsia="en-IE"/>
        </w:rPr>
        <w:drawing>
          <wp:inline distT="0" distB="0" distL="0" distR="0">
            <wp:extent cx="1733550" cy="947840"/>
            <wp:effectExtent l="19050" t="0" r="0" b="0"/>
            <wp:docPr id="15" name="Picture 15" descr="C:\Users\ACadogan\AppData\Local\Microsoft\Windows\Temporary Internet Files\Content.IE5\REWKWPOW\santa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Cadogan\AppData\Local\Microsoft\Windows\Temporary Internet Files\Content.IE5\REWKWPOW\santa6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4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04D" w:rsidRDefault="00D9304D">
      <w:r>
        <w:t>An integral p</w:t>
      </w:r>
      <w:r w:rsidR="006F7050">
        <w:t>art of our Christmas Market</w:t>
      </w:r>
      <w:r>
        <w:t xml:space="preserve"> is </w:t>
      </w:r>
      <w:r w:rsidR="00636D74">
        <w:t>Santa’s</w:t>
      </w:r>
      <w:r>
        <w:t xml:space="preserve"> Grotto .Over the years it has </w:t>
      </w:r>
      <w:r w:rsidR="00636D74">
        <w:t>been constructed,</w:t>
      </w:r>
      <w:r>
        <w:t xml:space="preserve"> decorated and manned by </w:t>
      </w:r>
      <w:r w:rsidR="00636D74">
        <w:t>you,</w:t>
      </w:r>
      <w:r>
        <w:t xml:space="preserve"> our parents. The money raised will go towards refurbishing the” soft area </w:t>
      </w:r>
      <w:r w:rsidR="00636D74">
        <w:t>“of</w:t>
      </w:r>
      <w:r>
        <w:t xml:space="preserve"> the stage</w:t>
      </w:r>
      <w:r w:rsidR="00636D74">
        <w:t>, a</w:t>
      </w:r>
      <w:r>
        <w:t xml:space="preserve"> place where parents and students can relax in.</w:t>
      </w:r>
    </w:p>
    <w:p w:rsidR="00D81E8F" w:rsidRDefault="00D81E8F">
      <w:r>
        <w:t xml:space="preserve">We </w:t>
      </w:r>
      <w:r w:rsidR="00686A6B">
        <w:t>will be preparing the grotto</w:t>
      </w:r>
      <w:r>
        <w:t xml:space="preserve"> for Santa during the week beginning Nov 21</w:t>
      </w:r>
      <w:r w:rsidRPr="00D81E8F">
        <w:rPr>
          <w:vertAlign w:val="superscript"/>
        </w:rPr>
        <w:t>st</w:t>
      </w:r>
      <w:r>
        <w:t xml:space="preserve">, so please if you can spare an hour during that </w:t>
      </w:r>
      <w:r w:rsidR="00636D74">
        <w:t>week,</w:t>
      </w:r>
      <w:r>
        <w:t xml:space="preserve"> do come </w:t>
      </w:r>
      <w:r w:rsidR="00636D74">
        <w:t>along.</w:t>
      </w:r>
    </w:p>
    <w:p w:rsidR="00D81E8F" w:rsidRDefault="00D81E8F">
      <w:r>
        <w:t>Also looking fo</w:t>
      </w:r>
      <w:r w:rsidR="00686A6B">
        <w:t>r volunteers on the day of the X</w:t>
      </w:r>
      <w:r>
        <w:t>mas market to supervise the wait</w:t>
      </w:r>
      <w:r w:rsidR="00686A6B">
        <w:t>i</w:t>
      </w:r>
      <w:r>
        <w:t>ng area of the grotto</w:t>
      </w:r>
      <w:r w:rsidR="00686A6B">
        <w:t xml:space="preserve"> and to help with the queue.</w:t>
      </w:r>
    </w:p>
    <w:p w:rsidR="00D81E8F" w:rsidRDefault="00D81E8F"/>
    <w:p w:rsidR="00D81E8F" w:rsidRPr="00686A6B" w:rsidRDefault="00686A6B">
      <w:pPr>
        <w:rPr>
          <w:b/>
          <w:u w:val="single"/>
        </w:rPr>
      </w:pPr>
      <w:r w:rsidRPr="00686A6B">
        <w:rPr>
          <w:b/>
          <w:u w:val="single"/>
        </w:rPr>
        <w:t>Christmas M</w:t>
      </w:r>
      <w:r w:rsidR="00D81E8F" w:rsidRPr="00686A6B">
        <w:rPr>
          <w:b/>
          <w:u w:val="single"/>
        </w:rPr>
        <w:t>arket</w:t>
      </w:r>
      <w:r w:rsidRPr="00686A6B">
        <w:rPr>
          <w:b/>
          <w:u w:val="single"/>
        </w:rPr>
        <w:t xml:space="preserve"> Car Parking</w:t>
      </w:r>
    </w:p>
    <w:p w:rsidR="006F7050" w:rsidRDefault="006F7050">
      <w:r>
        <w:rPr>
          <w:noProof/>
          <w:lang w:eastAsia="en-IE"/>
        </w:rPr>
        <w:drawing>
          <wp:inline distT="0" distB="0" distL="0" distR="0">
            <wp:extent cx="504825" cy="457200"/>
            <wp:effectExtent l="19050" t="0" r="9525" b="0"/>
            <wp:docPr id="16" name="Picture 16" descr="C:\Users\ACadogan\AppData\Local\Microsoft\Windows\Temporary Internet Files\Content.IE5\UB3BVY63\10406497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Cadogan\AppData\Local\Microsoft\Windows\Temporary Internet Files\Content.IE5\UB3BVY63\104064977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E8F" w:rsidRDefault="00D81E8F">
      <w:r>
        <w:t>Volunteers needed to act as traffic controllers on the day of the market.</w:t>
      </w:r>
    </w:p>
    <w:p w:rsidR="00D81E8F" w:rsidRDefault="00D81E8F">
      <w:r>
        <w:t>Starting at 8.30 and finishing at 5.00, we will have a rota of parents/ senior students who will</w:t>
      </w:r>
      <w:r w:rsidR="00362978">
        <w:t xml:space="preserve"> </w:t>
      </w:r>
      <w:r w:rsidR="00636D74">
        <w:t>help the</w:t>
      </w:r>
      <w:r>
        <w:t xml:space="preserve"> parking of the vehicles. Again without your support we couldn’t manage this crucial aspect of the market.</w:t>
      </w:r>
    </w:p>
    <w:p w:rsidR="00686A6B" w:rsidRDefault="00686A6B">
      <w:r>
        <w:t>**********************************************************************************</w:t>
      </w:r>
    </w:p>
    <w:p w:rsidR="006F7050" w:rsidRDefault="006F7050">
      <w:r>
        <w:t xml:space="preserve">To book a place in any of the courses or to get information on any of them please text or phone me at 083 0054438 or email me at </w:t>
      </w:r>
      <w:hyperlink r:id="rId16" w:history="1">
        <w:r w:rsidRPr="00B054AD">
          <w:rPr>
            <w:rStyle w:val="Hyperlink"/>
          </w:rPr>
          <w:t>acadogan@eircom.net</w:t>
        </w:r>
      </w:hyperlink>
    </w:p>
    <w:p w:rsidR="006F7050" w:rsidRDefault="006F7050">
      <w:r>
        <w:t>To volunteer</w:t>
      </w:r>
      <w:r w:rsidR="002D5233">
        <w:t xml:space="preserve"> for any of the </w:t>
      </w:r>
      <w:r w:rsidR="002157FB">
        <w:t>activities please</w:t>
      </w:r>
      <w:r>
        <w:t xml:space="preserve"> get in touch with me</w:t>
      </w:r>
      <w:r w:rsidR="002D5233">
        <w:t xml:space="preserve"> at 083 0054438</w:t>
      </w:r>
    </w:p>
    <w:p w:rsidR="002D5233" w:rsidRDefault="002D5233"/>
    <w:p w:rsidR="002D5233" w:rsidRPr="00621EA0" w:rsidRDefault="002D5233">
      <w:pPr>
        <w:rPr>
          <w:b/>
          <w:sz w:val="28"/>
          <w:szCs w:val="28"/>
        </w:rPr>
      </w:pPr>
      <w:r w:rsidRPr="00621EA0">
        <w:rPr>
          <w:sz w:val="28"/>
          <w:szCs w:val="28"/>
          <w:u w:val="single"/>
        </w:rPr>
        <w:t>Summary</w:t>
      </w:r>
    </w:p>
    <w:p w:rsidR="002D5233" w:rsidRPr="00621EA0" w:rsidRDefault="002D5233">
      <w:pPr>
        <w:rPr>
          <w:b/>
        </w:rPr>
      </w:pPr>
      <w:r w:rsidRPr="00621EA0">
        <w:rPr>
          <w:b/>
        </w:rPr>
        <w:t xml:space="preserve">Event </w:t>
      </w:r>
      <w:r w:rsidRPr="00621EA0">
        <w:rPr>
          <w:b/>
        </w:rPr>
        <w:tab/>
      </w:r>
      <w:r w:rsidRPr="00621EA0">
        <w:rPr>
          <w:b/>
        </w:rPr>
        <w:tab/>
      </w:r>
      <w:r w:rsidRPr="00621EA0">
        <w:rPr>
          <w:b/>
        </w:rPr>
        <w:tab/>
      </w:r>
      <w:r w:rsidRPr="00621EA0">
        <w:rPr>
          <w:b/>
        </w:rPr>
        <w:tab/>
      </w:r>
      <w:r w:rsidRPr="00621EA0">
        <w:rPr>
          <w:b/>
        </w:rPr>
        <w:tab/>
      </w:r>
      <w:r w:rsidR="00621EA0">
        <w:rPr>
          <w:b/>
        </w:rPr>
        <w:t>D</w:t>
      </w:r>
      <w:r w:rsidRPr="00621EA0">
        <w:rPr>
          <w:b/>
        </w:rPr>
        <w:t xml:space="preserve">ate </w:t>
      </w:r>
      <w:r w:rsidRPr="00621EA0">
        <w:rPr>
          <w:b/>
        </w:rPr>
        <w:tab/>
      </w:r>
      <w:r w:rsidRPr="00621EA0">
        <w:rPr>
          <w:b/>
        </w:rPr>
        <w:tab/>
      </w:r>
      <w:r w:rsidRPr="00621EA0">
        <w:rPr>
          <w:b/>
        </w:rPr>
        <w:tab/>
      </w:r>
      <w:r w:rsidRPr="00621EA0">
        <w:rPr>
          <w:b/>
        </w:rPr>
        <w:tab/>
      </w:r>
      <w:r w:rsidRPr="00621EA0">
        <w:rPr>
          <w:b/>
        </w:rPr>
        <w:tab/>
      </w:r>
      <w:r w:rsidR="00621EA0">
        <w:rPr>
          <w:b/>
        </w:rPr>
        <w:t>T</w:t>
      </w:r>
      <w:r w:rsidRPr="00621EA0">
        <w:rPr>
          <w:b/>
        </w:rPr>
        <w:t xml:space="preserve">ime </w:t>
      </w:r>
    </w:p>
    <w:p w:rsidR="002D5233" w:rsidRPr="00673314" w:rsidRDefault="00577183">
      <w:pPr>
        <w:rPr>
          <w:b/>
        </w:rPr>
      </w:pPr>
      <w:r w:rsidRPr="00673314">
        <w:rPr>
          <w:b/>
        </w:rPr>
        <w:t xml:space="preserve">Cooking </w:t>
      </w:r>
      <w:r w:rsidR="00621EA0" w:rsidRPr="00673314">
        <w:rPr>
          <w:b/>
        </w:rPr>
        <w:t>for the family</w:t>
      </w:r>
      <w:r w:rsidR="00621EA0" w:rsidRPr="00673314">
        <w:rPr>
          <w:b/>
        </w:rPr>
        <w:tab/>
      </w:r>
      <w:r w:rsidR="00621EA0" w:rsidRPr="00673314">
        <w:rPr>
          <w:b/>
        </w:rPr>
        <w:tab/>
      </w:r>
      <w:r w:rsidR="00621EA0" w:rsidRPr="00673314">
        <w:rPr>
          <w:b/>
        </w:rPr>
        <w:tab/>
        <w:t>W</w:t>
      </w:r>
      <w:r w:rsidRPr="00673314">
        <w:rPr>
          <w:b/>
        </w:rPr>
        <w:t>ed 9</w:t>
      </w:r>
      <w:r w:rsidRPr="00673314">
        <w:rPr>
          <w:b/>
          <w:vertAlign w:val="superscript"/>
        </w:rPr>
        <w:t>th</w:t>
      </w:r>
      <w:r w:rsidR="00621EA0" w:rsidRPr="00673314">
        <w:rPr>
          <w:b/>
        </w:rPr>
        <w:t xml:space="preserve"> for 5 weeks</w:t>
      </w:r>
      <w:r w:rsidR="00621EA0" w:rsidRPr="00673314">
        <w:rPr>
          <w:b/>
        </w:rPr>
        <w:tab/>
      </w:r>
      <w:r w:rsidR="00621EA0" w:rsidRPr="00673314">
        <w:rPr>
          <w:b/>
        </w:rPr>
        <w:tab/>
      </w:r>
      <w:r w:rsidR="00621EA0" w:rsidRPr="00673314">
        <w:rPr>
          <w:b/>
        </w:rPr>
        <w:tab/>
        <w:t>7.00 to 9.00</w:t>
      </w:r>
    </w:p>
    <w:p w:rsidR="00577183" w:rsidRPr="00673314" w:rsidRDefault="00577183">
      <w:pPr>
        <w:rPr>
          <w:b/>
        </w:rPr>
      </w:pPr>
      <w:r w:rsidRPr="00673314">
        <w:rPr>
          <w:b/>
        </w:rPr>
        <w:t xml:space="preserve">Family </w:t>
      </w:r>
      <w:r w:rsidR="00621EA0" w:rsidRPr="00673314">
        <w:rPr>
          <w:b/>
        </w:rPr>
        <w:t>C</w:t>
      </w:r>
      <w:r w:rsidR="00673314">
        <w:rPr>
          <w:b/>
        </w:rPr>
        <w:t>ommunications</w:t>
      </w:r>
      <w:r w:rsidR="00673314">
        <w:rPr>
          <w:b/>
        </w:rPr>
        <w:tab/>
      </w:r>
      <w:r w:rsidR="00673314">
        <w:rPr>
          <w:b/>
        </w:rPr>
        <w:tab/>
      </w:r>
      <w:r w:rsidR="00621EA0" w:rsidRPr="00673314">
        <w:rPr>
          <w:b/>
        </w:rPr>
        <w:t>T</w:t>
      </w:r>
      <w:r w:rsidRPr="00673314">
        <w:rPr>
          <w:b/>
        </w:rPr>
        <w:t>hurs 17th for 8 weeks</w:t>
      </w:r>
      <w:r w:rsidRPr="00673314">
        <w:rPr>
          <w:b/>
          <w:vertAlign w:val="superscript"/>
        </w:rPr>
        <w:t xml:space="preserve">  </w:t>
      </w:r>
      <w:r w:rsidRPr="00673314">
        <w:rPr>
          <w:b/>
        </w:rPr>
        <w:tab/>
      </w:r>
      <w:r w:rsidRPr="00673314">
        <w:rPr>
          <w:b/>
        </w:rPr>
        <w:tab/>
      </w:r>
      <w:r w:rsidRPr="00673314">
        <w:rPr>
          <w:b/>
        </w:rPr>
        <w:tab/>
        <w:t>10.00 to 12.00</w:t>
      </w:r>
    </w:p>
    <w:p w:rsidR="00577183" w:rsidRPr="00673314" w:rsidRDefault="00577183">
      <w:pPr>
        <w:rPr>
          <w:b/>
        </w:rPr>
      </w:pPr>
      <w:r w:rsidRPr="00673314">
        <w:rPr>
          <w:b/>
        </w:rPr>
        <w:t>Gardening</w:t>
      </w:r>
      <w:r w:rsidR="00621EA0" w:rsidRPr="00673314">
        <w:rPr>
          <w:b/>
        </w:rPr>
        <w:tab/>
      </w:r>
      <w:r w:rsidR="00621EA0" w:rsidRPr="00673314">
        <w:rPr>
          <w:b/>
        </w:rPr>
        <w:tab/>
      </w:r>
      <w:r w:rsidR="00621EA0" w:rsidRPr="00673314">
        <w:rPr>
          <w:b/>
        </w:rPr>
        <w:tab/>
      </w:r>
      <w:r w:rsidR="00621EA0" w:rsidRPr="00673314">
        <w:rPr>
          <w:b/>
        </w:rPr>
        <w:tab/>
        <w:t>E</w:t>
      </w:r>
      <w:r w:rsidRPr="00673314">
        <w:rPr>
          <w:b/>
        </w:rPr>
        <w:t>very Tuesday</w:t>
      </w:r>
      <w:r w:rsidRPr="00673314">
        <w:rPr>
          <w:b/>
        </w:rPr>
        <w:tab/>
      </w:r>
      <w:r w:rsidRPr="00673314">
        <w:rPr>
          <w:b/>
        </w:rPr>
        <w:tab/>
      </w:r>
      <w:r w:rsidRPr="00673314">
        <w:rPr>
          <w:b/>
        </w:rPr>
        <w:tab/>
      </w:r>
      <w:r w:rsidRPr="00673314">
        <w:rPr>
          <w:b/>
        </w:rPr>
        <w:tab/>
        <w:t>10.00 to 12.00</w:t>
      </w:r>
    </w:p>
    <w:p w:rsidR="00577183" w:rsidRPr="00673314" w:rsidRDefault="009F7158">
      <w:pPr>
        <w:rPr>
          <w:b/>
        </w:rPr>
      </w:pPr>
      <w:r w:rsidRPr="00673314">
        <w:rPr>
          <w:b/>
        </w:rPr>
        <w:t>Parents/ Guardians Book Club</w:t>
      </w:r>
      <w:r w:rsidRPr="00673314">
        <w:rPr>
          <w:b/>
        </w:rPr>
        <w:tab/>
      </w:r>
      <w:r w:rsidRPr="00673314">
        <w:rPr>
          <w:b/>
        </w:rPr>
        <w:tab/>
        <w:t xml:space="preserve">Wed Nov </w:t>
      </w:r>
      <w:r w:rsidR="002157FB" w:rsidRPr="00673314">
        <w:rPr>
          <w:b/>
        </w:rPr>
        <w:t>9</w:t>
      </w:r>
      <w:r w:rsidR="002157FB" w:rsidRPr="00673314">
        <w:rPr>
          <w:b/>
          <w:vertAlign w:val="superscript"/>
        </w:rPr>
        <w:t>th</w:t>
      </w:r>
      <w:r w:rsidR="002157FB" w:rsidRPr="00673314">
        <w:rPr>
          <w:b/>
        </w:rPr>
        <w:t xml:space="preserve"> monthly</w:t>
      </w:r>
      <w:r w:rsidRPr="00673314">
        <w:rPr>
          <w:b/>
        </w:rPr>
        <w:tab/>
      </w:r>
      <w:r w:rsidRPr="00673314">
        <w:rPr>
          <w:b/>
        </w:rPr>
        <w:tab/>
      </w:r>
      <w:r w:rsidRPr="00673314">
        <w:rPr>
          <w:b/>
        </w:rPr>
        <w:tab/>
        <w:t>7.00 to 8.00</w:t>
      </w:r>
    </w:p>
    <w:p w:rsidR="009F7158" w:rsidRPr="00673314" w:rsidRDefault="009F7158">
      <w:pPr>
        <w:rPr>
          <w:b/>
        </w:rPr>
      </w:pPr>
      <w:r w:rsidRPr="00673314">
        <w:rPr>
          <w:b/>
        </w:rPr>
        <w:t xml:space="preserve">College </w:t>
      </w:r>
      <w:r w:rsidR="00621EA0" w:rsidRPr="00673314">
        <w:rPr>
          <w:b/>
        </w:rPr>
        <w:t>Week coffee morning</w:t>
      </w:r>
      <w:r w:rsidR="00621EA0" w:rsidRPr="00673314">
        <w:rPr>
          <w:b/>
        </w:rPr>
        <w:tab/>
      </w:r>
      <w:r w:rsidR="00621EA0" w:rsidRPr="00673314">
        <w:rPr>
          <w:b/>
        </w:rPr>
        <w:tab/>
        <w:t>W</w:t>
      </w:r>
      <w:r w:rsidRPr="00673314">
        <w:rPr>
          <w:b/>
        </w:rPr>
        <w:t>eek of Nov 21</w:t>
      </w:r>
      <w:r w:rsidRPr="00673314">
        <w:rPr>
          <w:b/>
          <w:vertAlign w:val="superscript"/>
        </w:rPr>
        <w:t>st</w:t>
      </w:r>
      <w:r w:rsidRPr="00673314">
        <w:rPr>
          <w:b/>
        </w:rPr>
        <w:tab/>
      </w:r>
      <w:r w:rsidRPr="00673314">
        <w:rPr>
          <w:b/>
        </w:rPr>
        <w:tab/>
      </w:r>
      <w:r w:rsidRPr="00673314">
        <w:rPr>
          <w:b/>
        </w:rPr>
        <w:tab/>
        <w:t>10.00 to 11.00</w:t>
      </w:r>
    </w:p>
    <w:p w:rsidR="009F7158" w:rsidRPr="00673314" w:rsidRDefault="0010353A">
      <w:pPr>
        <w:rPr>
          <w:b/>
        </w:rPr>
      </w:pPr>
      <w:r w:rsidRPr="00673314">
        <w:rPr>
          <w:b/>
        </w:rPr>
        <w:t>Parents as tutors in classroom</w:t>
      </w:r>
      <w:r w:rsidRPr="00673314">
        <w:rPr>
          <w:b/>
        </w:rPr>
        <w:tab/>
      </w:r>
      <w:r w:rsidRPr="00673314">
        <w:rPr>
          <w:b/>
        </w:rPr>
        <w:tab/>
        <w:t>Tuesday Dec 6</w:t>
      </w:r>
      <w:r w:rsidRPr="00673314">
        <w:rPr>
          <w:b/>
          <w:vertAlign w:val="superscript"/>
        </w:rPr>
        <w:t>th</w:t>
      </w:r>
      <w:r w:rsidRPr="00673314">
        <w:rPr>
          <w:b/>
        </w:rPr>
        <w:tab/>
      </w:r>
      <w:r w:rsidRPr="00673314">
        <w:rPr>
          <w:b/>
        </w:rPr>
        <w:tab/>
      </w:r>
      <w:r w:rsidRPr="00673314">
        <w:rPr>
          <w:b/>
        </w:rPr>
        <w:tab/>
      </w:r>
      <w:r w:rsidRPr="00673314">
        <w:rPr>
          <w:b/>
        </w:rPr>
        <w:tab/>
        <w:t>10.00 to 12.00</w:t>
      </w:r>
    </w:p>
    <w:p w:rsidR="0010353A" w:rsidRPr="00673314" w:rsidRDefault="0010353A">
      <w:pPr>
        <w:rPr>
          <w:b/>
        </w:rPr>
      </w:pPr>
      <w:r w:rsidRPr="00673314">
        <w:rPr>
          <w:b/>
        </w:rPr>
        <w:t>Santa’</w:t>
      </w:r>
      <w:r w:rsidR="00621EA0" w:rsidRPr="00673314">
        <w:rPr>
          <w:b/>
        </w:rPr>
        <w:t>s grotto</w:t>
      </w:r>
      <w:r w:rsidR="00621EA0" w:rsidRPr="00673314">
        <w:rPr>
          <w:b/>
        </w:rPr>
        <w:tab/>
      </w:r>
      <w:r w:rsidR="00621EA0" w:rsidRPr="00673314">
        <w:rPr>
          <w:b/>
        </w:rPr>
        <w:tab/>
      </w:r>
      <w:r w:rsidR="00621EA0" w:rsidRPr="00673314">
        <w:rPr>
          <w:b/>
        </w:rPr>
        <w:tab/>
      </w:r>
      <w:r w:rsidR="00621EA0" w:rsidRPr="00673314">
        <w:rPr>
          <w:b/>
        </w:rPr>
        <w:tab/>
        <w:t>W</w:t>
      </w:r>
      <w:r w:rsidRPr="00673314">
        <w:rPr>
          <w:b/>
        </w:rPr>
        <w:t>eek of Nov 21</w:t>
      </w:r>
      <w:r w:rsidRPr="00673314">
        <w:rPr>
          <w:b/>
          <w:vertAlign w:val="superscript"/>
        </w:rPr>
        <w:t>st</w:t>
      </w:r>
      <w:r w:rsidRPr="00673314">
        <w:rPr>
          <w:b/>
        </w:rPr>
        <w:tab/>
      </w:r>
      <w:r w:rsidRPr="00673314">
        <w:rPr>
          <w:b/>
        </w:rPr>
        <w:tab/>
      </w:r>
      <w:r w:rsidRPr="00673314">
        <w:rPr>
          <w:b/>
        </w:rPr>
        <w:tab/>
        <w:t>10.00 to 12.00</w:t>
      </w:r>
    </w:p>
    <w:p w:rsidR="0010353A" w:rsidRPr="00673314" w:rsidRDefault="0010353A">
      <w:pPr>
        <w:rPr>
          <w:b/>
        </w:rPr>
      </w:pPr>
      <w:r w:rsidRPr="00673314">
        <w:rPr>
          <w:b/>
        </w:rPr>
        <w:t xml:space="preserve">Christmas Market </w:t>
      </w:r>
      <w:r w:rsidR="002157FB" w:rsidRPr="00673314">
        <w:rPr>
          <w:b/>
        </w:rPr>
        <w:t>Santa’s grotto</w:t>
      </w:r>
      <w:r w:rsidR="002157FB" w:rsidRPr="00673314">
        <w:rPr>
          <w:b/>
        </w:rPr>
        <w:tab/>
      </w:r>
      <w:r w:rsidRPr="00673314">
        <w:rPr>
          <w:b/>
        </w:rPr>
        <w:t>Sun Nov 27</w:t>
      </w:r>
      <w:r w:rsidRPr="00673314">
        <w:rPr>
          <w:b/>
          <w:vertAlign w:val="superscript"/>
        </w:rPr>
        <w:t>th</w:t>
      </w:r>
      <w:r w:rsidRPr="00673314">
        <w:rPr>
          <w:b/>
        </w:rPr>
        <w:tab/>
      </w:r>
      <w:r w:rsidRPr="00673314">
        <w:rPr>
          <w:b/>
        </w:rPr>
        <w:tab/>
      </w:r>
      <w:r w:rsidRPr="00673314">
        <w:rPr>
          <w:b/>
        </w:rPr>
        <w:tab/>
      </w:r>
      <w:r w:rsidRPr="00673314">
        <w:rPr>
          <w:b/>
        </w:rPr>
        <w:tab/>
        <w:t>from 9.00 to 4.00</w:t>
      </w:r>
    </w:p>
    <w:p w:rsidR="0010353A" w:rsidRPr="00673314" w:rsidRDefault="0010353A">
      <w:pPr>
        <w:rPr>
          <w:b/>
        </w:rPr>
      </w:pPr>
      <w:r w:rsidRPr="00673314">
        <w:rPr>
          <w:b/>
        </w:rPr>
        <w:t xml:space="preserve">Christmas </w:t>
      </w:r>
      <w:r w:rsidR="002157FB" w:rsidRPr="00673314">
        <w:rPr>
          <w:b/>
        </w:rPr>
        <w:t>market Car</w:t>
      </w:r>
      <w:r w:rsidRPr="00673314">
        <w:rPr>
          <w:b/>
        </w:rPr>
        <w:t xml:space="preserve"> Parking</w:t>
      </w:r>
      <w:r w:rsidRPr="00673314">
        <w:rPr>
          <w:b/>
        </w:rPr>
        <w:tab/>
      </w:r>
      <w:r w:rsidRPr="00673314">
        <w:rPr>
          <w:b/>
        </w:rPr>
        <w:tab/>
        <w:t>Sun Nov 27</w:t>
      </w:r>
      <w:r w:rsidRPr="00673314">
        <w:rPr>
          <w:b/>
          <w:vertAlign w:val="superscript"/>
        </w:rPr>
        <w:t>th</w:t>
      </w:r>
      <w:r w:rsidRPr="00673314">
        <w:rPr>
          <w:b/>
        </w:rPr>
        <w:tab/>
      </w:r>
      <w:r w:rsidRPr="00673314">
        <w:rPr>
          <w:b/>
        </w:rPr>
        <w:tab/>
      </w:r>
      <w:r w:rsidRPr="00673314">
        <w:rPr>
          <w:b/>
        </w:rPr>
        <w:tab/>
      </w:r>
      <w:r w:rsidRPr="00673314">
        <w:rPr>
          <w:b/>
        </w:rPr>
        <w:tab/>
        <w:t>from 8.30 to 5.00</w:t>
      </w:r>
    </w:p>
    <w:p w:rsidR="00621EA0" w:rsidRDefault="00621EA0">
      <w:pPr>
        <w:rPr>
          <w:b/>
        </w:rPr>
      </w:pPr>
      <w:r w:rsidRPr="00673314">
        <w:rPr>
          <w:b/>
        </w:rPr>
        <w:t>Home Visits</w:t>
      </w:r>
      <w:r w:rsidRPr="00673314">
        <w:rPr>
          <w:b/>
        </w:rPr>
        <w:tab/>
      </w:r>
      <w:r w:rsidRPr="00673314">
        <w:rPr>
          <w:b/>
        </w:rPr>
        <w:tab/>
      </w:r>
      <w:r w:rsidRPr="00673314">
        <w:rPr>
          <w:b/>
        </w:rPr>
        <w:tab/>
      </w:r>
      <w:r w:rsidRPr="00673314">
        <w:rPr>
          <w:b/>
        </w:rPr>
        <w:tab/>
      </w:r>
      <w:r w:rsidR="002157FB" w:rsidRPr="00673314">
        <w:rPr>
          <w:b/>
        </w:rPr>
        <w:t>from</w:t>
      </w:r>
      <w:r w:rsidRPr="00673314">
        <w:rPr>
          <w:b/>
        </w:rPr>
        <w:t xml:space="preserve"> Nov 7</w:t>
      </w:r>
      <w:r w:rsidRPr="00673314">
        <w:rPr>
          <w:b/>
          <w:vertAlign w:val="superscript"/>
        </w:rPr>
        <w:t>th</w:t>
      </w:r>
      <w:r w:rsidRPr="00673314">
        <w:rPr>
          <w:b/>
        </w:rPr>
        <w:tab/>
      </w:r>
      <w:r w:rsidRPr="00673314">
        <w:rPr>
          <w:b/>
        </w:rPr>
        <w:tab/>
      </w:r>
      <w:r w:rsidRPr="00673314">
        <w:rPr>
          <w:b/>
        </w:rPr>
        <w:tab/>
      </w:r>
      <w:r w:rsidRPr="00673314">
        <w:rPr>
          <w:b/>
        </w:rPr>
        <w:tab/>
        <w:t>from 10.00 to 3.30</w:t>
      </w:r>
    </w:p>
    <w:p w:rsidR="00673314" w:rsidRDefault="00673314">
      <w:pPr>
        <w:rPr>
          <w:b/>
        </w:rPr>
      </w:pPr>
    </w:p>
    <w:p w:rsidR="00673314" w:rsidRPr="00673314" w:rsidRDefault="00673314">
      <w:pPr>
        <w:rPr>
          <w:b/>
        </w:rPr>
      </w:pPr>
      <w:r>
        <w:rPr>
          <w:b/>
        </w:rPr>
        <w:t xml:space="preserve">Ann Cadogan HSCL </w:t>
      </w:r>
      <w:r w:rsidR="006D2FDC">
        <w:rPr>
          <w:b/>
        </w:rPr>
        <w:t>Coordinator 083</w:t>
      </w:r>
      <w:r>
        <w:rPr>
          <w:b/>
        </w:rPr>
        <w:t xml:space="preserve"> 0054438</w:t>
      </w:r>
    </w:p>
    <w:p w:rsidR="00D9304D" w:rsidRDefault="00D9304D"/>
    <w:p w:rsidR="00D9304D" w:rsidRDefault="00D9304D"/>
    <w:p w:rsidR="000E5996" w:rsidRDefault="000E5996"/>
    <w:p w:rsidR="000E5996" w:rsidRPr="000E5996" w:rsidRDefault="000E5996"/>
    <w:p w:rsidR="0046551C" w:rsidRDefault="0046551C"/>
    <w:p w:rsidR="000303D6" w:rsidRDefault="000303D6"/>
    <w:p w:rsidR="003D3985" w:rsidRDefault="003D3985"/>
    <w:p w:rsidR="005C2752" w:rsidRDefault="005C2752"/>
    <w:p w:rsidR="00AC3202" w:rsidRDefault="00AC3202"/>
    <w:p w:rsidR="00C971DF" w:rsidRDefault="00C971DF"/>
    <w:p w:rsidR="00C971DF" w:rsidRDefault="00C971DF"/>
    <w:p w:rsidR="00C971DF" w:rsidRDefault="00C971DF"/>
    <w:p w:rsidR="00C971DF" w:rsidRDefault="00C971DF"/>
    <w:sectPr w:rsidR="00C971DF" w:rsidSect="007C0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84"/>
    <w:rsid w:val="000246F2"/>
    <w:rsid w:val="000303D6"/>
    <w:rsid w:val="000E5996"/>
    <w:rsid w:val="0010353A"/>
    <w:rsid w:val="00180BAA"/>
    <w:rsid w:val="00211D8C"/>
    <w:rsid w:val="002157FB"/>
    <w:rsid w:val="002D5233"/>
    <w:rsid w:val="00362978"/>
    <w:rsid w:val="003D3985"/>
    <w:rsid w:val="0042629B"/>
    <w:rsid w:val="0046551C"/>
    <w:rsid w:val="00524465"/>
    <w:rsid w:val="00570C84"/>
    <w:rsid w:val="00577183"/>
    <w:rsid w:val="005C0394"/>
    <w:rsid w:val="005C2752"/>
    <w:rsid w:val="00621EA0"/>
    <w:rsid w:val="00636D74"/>
    <w:rsid w:val="00673314"/>
    <w:rsid w:val="00686A6B"/>
    <w:rsid w:val="006956A6"/>
    <w:rsid w:val="006D2FDC"/>
    <w:rsid w:val="006F7050"/>
    <w:rsid w:val="007C003F"/>
    <w:rsid w:val="009D081A"/>
    <w:rsid w:val="009D2E65"/>
    <w:rsid w:val="009F7158"/>
    <w:rsid w:val="00A215CB"/>
    <w:rsid w:val="00AC3202"/>
    <w:rsid w:val="00AE58D9"/>
    <w:rsid w:val="00AF700F"/>
    <w:rsid w:val="00C971DF"/>
    <w:rsid w:val="00CC6BD8"/>
    <w:rsid w:val="00D56C37"/>
    <w:rsid w:val="00D81E8F"/>
    <w:rsid w:val="00D9304D"/>
    <w:rsid w:val="00E552F1"/>
    <w:rsid w:val="00E7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43941E-EC9D-48A9-8BDA-40405936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C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7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cadogan@eircom.net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ACadogan</dc:creator>
  <cp:lastModifiedBy>O'Connor Rachel</cp:lastModifiedBy>
  <cp:revision>2</cp:revision>
  <dcterms:created xsi:type="dcterms:W3CDTF">2016-11-07T19:02:00Z</dcterms:created>
  <dcterms:modified xsi:type="dcterms:W3CDTF">2016-11-07T19:02:00Z</dcterms:modified>
</cp:coreProperties>
</file>