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8A" w:rsidRDefault="009741E1">
      <w:r>
        <w:t>TY students raise much needed funds for St Louis Day Care</w:t>
      </w:r>
    </w:p>
    <w:p w:rsidR="009741E1" w:rsidRDefault="009741E1">
      <w:r>
        <w:t xml:space="preserve">A group of very hard-working Transition Years from </w:t>
      </w:r>
      <w:proofErr w:type="spellStart"/>
      <w:r>
        <w:t>Ramsgrange</w:t>
      </w:r>
      <w:proofErr w:type="spellEnd"/>
      <w:r>
        <w:t xml:space="preserve"> CS engaged in a bag pack activity over 3 days in early February, 2014 to raise much needed funds for their TY activities and also for the St Louis Day Care. The students together with the support of some parent volunteers worked tirelessly from 9am – 5pm over the three days helping customers pack their shopping goods. </w:t>
      </w:r>
      <w:proofErr w:type="gramStart"/>
      <w:r>
        <w:t>In total approx.</w:t>
      </w:r>
      <w:proofErr w:type="gramEnd"/>
      <w:r>
        <w:t xml:space="preserve">  €1100 was raised with €400 going to the St Louis Day Care </w:t>
      </w:r>
      <w:proofErr w:type="spellStart"/>
      <w:r>
        <w:t>center</w:t>
      </w:r>
      <w:proofErr w:type="spellEnd"/>
      <w:r>
        <w:t xml:space="preserve">. </w:t>
      </w:r>
      <w:bookmarkStart w:id="0" w:name="_GoBack"/>
      <w:bookmarkEnd w:id="0"/>
    </w:p>
    <w:p w:rsidR="009741E1" w:rsidRDefault="009741E1"/>
    <w:sectPr w:rsidR="0097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A0"/>
    <w:rsid w:val="004F11A0"/>
    <w:rsid w:val="009741E1"/>
    <w:rsid w:val="00E837E0"/>
    <w:rsid w:val="00EF5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2014-03-13T08:49:00Z</dcterms:created>
  <dcterms:modified xsi:type="dcterms:W3CDTF">2014-03-13T08:52:00Z</dcterms:modified>
</cp:coreProperties>
</file>